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  件</w:t>
      </w:r>
    </w:p>
    <w:p>
      <w:pPr>
        <w:pStyle w:val="2"/>
        <w:snapToGrid w:val="0"/>
        <w:spacing w:before="0" w:after="0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第一批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国家中小学智慧教育平台应用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优秀实践案例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jc w:val="center"/>
        <w:rPr>
          <w:rFonts w:hint="eastAsia" w:ascii="楷体_GB2312" w:hAnsi="微软雅黑" w:eastAsia="楷体_GB2312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（排名不分先后）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467"/>
        <w:gridCol w:w="1703"/>
        <w:gridCol w:w="4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案例团队</w:t>
            </w:r>
          </w:p>
        </w:tc>
        <w:tc>
          <w:tcPr>
            <w:tcW w:w="498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信阳市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陶长霞团队</w:t>
            </w:r>
          </w:p>
        </w:tc>
        <w:tc>
          <w:tcPr>
            <w:tcW w:w="498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巧借平台智慧 提升师生素养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信阳市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朱莉团队</w:t>
            </w:r>
          </w:p>
        </w:tc>
        <w:tc>
          <w:tcPr>
            <w:tcW w:w="498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平台应用的实践与反思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安阳市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王丁磊团队</w:t>
            </w:r>
          </w:p>
        </w:tc>
        <w:tc>
          <w:tcPr>
            <w:tcW w:w="498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聚焦国家智慧平台 提升区域教学水平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信阳市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朱宏燕团队</w:t>
            </w:r>
          </w:p>
        </w:tc>
        <w:tc>
          <w:tcPr>
            <w:tcW w:w="498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课后“智”服务，学生“慧”受益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南阳市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张鸿军团队</w:t>
            </w:r>
          </w:p>
        </w:tc>
        <w:tc>
          <w:tcPr>
            <w:tcW w:w="498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关于国家平台应用的实践与探究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固始县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曹建国团队</w:t>
            </w:r>
          </w:p>
        </w:tc>
        <w:tc>
          <w:tcPr>
            <w:tcW w:w="498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基于国家平台应用的实践与探索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信阳市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朱莉团队</w:t>
            </w:r>
          </w:p>
        </w:tc>
        <w:tc>
          <w:tcPr>
            <w:tcW w:w="498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国家平台的一天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固始县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曹建国团队</w:t>
            </w:r>
          </w:p>
        </w:tc>
        <w:tc>
          <w:tcPr>
            <w:tcW w:w="4980" w:type="dxa"/>
            <w:vAlign w:val="center"/>
          </w:tcPr>
          <w:p>
            <w:pPr>
              <w:pStyle w:val="4"/>
              <w:widowControl/>
              <w:shd w:val="clear" w:color="auto" w:fill="FFFFFF"/>
              <w:snapToGrid w:val="0"/>
              <w:spacing w:beforeAutospacing="0" w:afterAutospacing="0"/>
              <w:outlineLvl w:val="0"/>
              <w:rPr>
                <w:rFonts w:ascii="仿宋_GB2312" w:hAnsi="微软雅黑" w:eastAsia="仿宋_GB2312" w:cs="微软雅黑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微软雅黑" w:eastAsia="仿宋_GB2312" w:cs="微软雅黑"/>
                <w:b w:val="0"/>
                <w:bCs w:val="0"/>
                <w:color w:val="000000" w:themeColor="text1"/>
                <w:kern w:val="2"/>
                <w:sz w:val="28"/>
                <w:szCs w:val="28"/>
                <w:shd w:val="clear" w:color="auto" w:fill="FFFFFF"/>
                <w:lang w:bidi="ar-SA"/>
                <w14:textFill>
                  <w14:solidFill>
                    <w14:schemeClr w14:val="tx1"/>
                  </w14:solidFill>
                </w14:textFill>
              </w:rPr>
              <w:t>国家中小学智慧教育平台基础性作业的应用探究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开封市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谷晓宝团队</w:t>
            </w:r>
          </w:p>
        </w:tc>
        <w:tc>
          <w:tcPr>
            <w:tcW w:w="498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巧用智慧平台赋能劳动教育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  <w:jc w:val="center"/>
        </w:trPr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三门峡市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何皎洁团队</w:t>
            </w:r>
          </w:p>
        </w:tc>
        <w:tc>
          <w:tcPr>
            <w:tcW w:w="4980" w:type="dxa"/>
            <w:vAlign w:val="center"/>
          </w:tcPr>
          <w:p>
            <w:pPr>
              <w:snapToGrid w:val="0"/>
              <w:jc w:val="lef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巧用智慧平台 构建“光影五色课程”</w:t>
            </w:r>
          </w:p>
        </w:tc>
      </w:tr>
    </w:tbl>
    <w:p>
      <w:pPr>
        <w:snapToGrid w:val="0"/>
        <w:spacing w:line="24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474" w:bottom="1985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95"/>
        <w:tab w:val="right" w:pos="842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zFjYzBjY2YwYjBjMmRmOTVkNDZhZTAyNGNjYjMifQ=="/>
  </w:docVars>
  <w:rsids>
    <w:rsidRoot w:val="34C94611"/>
    <w:rsid w:val="0036543C"/>
    <w:rsid w:val="003A606A"/>
    <w:rsid w:val="009D09D1"/>
    <w:rsid w:val="00C82F5B"/>
    <w:rsid w:val="03802AE2"/>
    <w:rsid w:val="084637B0"/>
    <w:rsid w:val="0C561DB8"/>
    <w:rsid w:val="18897FB5"/>
    <w:rsid w:val="1D3130E7"/>
    <w:rsid w:val="1F4B3408"/>
    <w:rsid w:val="34C94611"/>
    <w:rsid w:val="406B009A"/>
    <w:rsid w:val="48BB76E5"/>
    <w:rsid w:val="7A9D7395"/>
    <w:rsid w:val="7B7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889</Characters>
  <Lines>7</Lines>
  <Paragraphs>2</Paragraphs>
  <TotalTime>4</TotalTime>
  <ScaleCrop>false</ScaleCrop>
  <LinksUpToDate>false</LinksUpToDate>
  <CharactersWithSpaces>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2023-07-07T09:06:00Z</dcterms:created>
  <dc:creator>徐琳Nina</dc:creator>
  <cp:lastModifiedBy>董红</cp:lastModifiedBy>
  <cp:lastPrinted>2023-07-07T09:04:00Z</cp:lastPrinted>
  <dcterms:modified xsi:type="dcterms:W3CDTF">2023-07-07T09:12:30Z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4607555A15C54530864902FF73A01F67_13</vt:lpwstr>
  </property>
</Properties>
</file>