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883275" cy="8097520"/>
            <wp:effectExtent l="0" t="0" r="14605" b="10160"/>
            <wp:docPr id="1" name="图片 1" descr="中教协文【2023】19号第82届中国教育装备展示会具体事项的通知(3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教协文【2023】19号第82届中国教育装备展示会具体事项的通知(3)_00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20105" cy="8147685"/>
            <wp:effectExtent l="0" t="0" r="8255" b="5715"/>
            <wp:docPr id="2" name="图片 2" descr="中教协文【2023】19号第82届中国教育装备展示会具体事项的通知(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教协文【2023】19号第82届中国教育装备展示会具体事项的通知(3)_01"/>
                    <pic:cNvPicPr>
                      <a:picLocks noChangeAspect="1"/>
                    </pic:cNvPicPr>
                  </pic:nvPicPr>
                  <pic:blipFill>
                    <a:blip r:embed="rId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96610" cy="8115935"/>
            <wp:effectExtent l="0" t="0" r="1270" b="6985"/>
            <wp:docPr id="3" name="图片 3" descr="中教协文【2023】19号第82届中国教育装备展示会具体事项的通知(3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教协文【2023】19号第82届中国教育装备展示会具体事项的通知(3)_02"/>
                    <pic:cNvPicPr>
                      <a:picLocks noChangeAspect="1"/>
                    </pic:cNvPicPr>
                  </pic:nvPicPr>
                  <pic:blipFill>
                    <a:blip r:embed="rId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01690" cy="8122285"/>
            <wp:effectExtent l="0" t="0" r="11430" b="635"/>
            <wp:docPr id="4" name="图片 4" descr="中教协文【2023】19号第82届中国教育装备展示会具体事项的通知(3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教协文【2023】19号第82届中国教育装备展示会具体事项的通知(3)_03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64860" cy="8072120"/>
            <wp:effectExtent l="0" t="0" r="2540" b="5080"/>
            <wp:docPr id="5" name="图片 5" descr="中教协文【2023】19号第82届中国教育装备展示会具体事项的通知(3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教协文【2023】19号第82届中国教育装备展示会具体事项的通知(3)_04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61380" cy="8204835"/>
            <wp:effectExtent l="0" t="0" r="12700" b="9525"/>
            <wp:docPr id="6" name="图片 6" descr="中教协文【2023】19号第82届中国教育装备展示会具体事项的通知(3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教协文【2023】19号第82届中国教育装备展示会具体事项的通知(3)_05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64860" cy="8072120"/>
            <wp:effectExtent l="0" t="0" r="2540" b="5080"/>
            <wp:docPr id="7" name="图片 7" descr="中教协文【2023】19号第82届中国教育装备展示会具体事项的通知(3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教协文【2023】19号第82届中国教育装备展示会具体事项的通知(3)_06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61380" cy="8204835"/>
            <wp:effectExtent l="0" t="0" r="12700" b="9525"/>
            <wp:docPr id="8" name="图片 8" descr="中教协文【2023】19号第82届中国教育装备展示会具体事项的通知(3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教协文【2023】19号第82届中国教育装备展示会具体事项的通知(3)_07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83275" cy="8097520"/>
            <wp:effectExtent l="0" t="0" r="14605" b="10160"/>
            <wp:docPr id="9" name="图片 9" descr="中教协文【2023】19号第82届中国教育装备展示会具体事项的通知(3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教协文【2023】19号第82届中国教育装备展示会具体事项的通知(3)_08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928" w:right="1474" w:bottom="1985" w:left="1588" w:header="851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59448630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5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 xml:space="preserve">—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28868768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5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 xml:space="preserve">—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4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2NzFjYzBjY2YwYjBjMmRmOTVkNDZhZTAyNGNjYjMifQ=="/>
  </w:docVars>
  <w:rsids>
    <w:rsidRoot w:val="0043275F"/>
    <w:rsid w:val="00406445"/>
    <w:rsid w:val="00426727"/>
    <w:rsid w:val="0043275F"/>
    <w:rsid w:val="004D6EC0"/>
    <w:rsid w:val="00504C79"/>
    <w:rsid w:val="005C1A6C"/>
    <w:rsid w:val="00685B47"/>
    <w:rsid w:val="00697A7E"/>
    <w:rsid w:val="00723DF4"/>
    <w:rsid w:val="0072542E"/>
    <w:rsid w:val="007541C8"/>
    <w:rsid w:val="007674D8"/>
    <w:rsid w:val="007A3763"/>
    <w:rsid w:val="007F7DE7"/>
    <w:rsid w:val="008A41FB"/>
    <w:rsid w:val="008C6B6A"/>
    <w:rsid w:val="00942DA9"/>
    <w:rsid w:val="00A05920"/>
    <w:rsid w:val="00BB3BA1"/>
    <w:rsid w:val="00E566E9"/>
    <w:rsid w:val="00F33DFF"/>
    <w:rsid w:val="00F555F6"/>
    <w:rsid w:val="00F9577E"/>
    <w:rsid w:val="05465FAD"/>
    <w:rsid w:val="06B84C89"/>
    <w:rsid w:val="09FE4CC0"/>
    <w:rsid w:val="0EC51CF1"/>
    <w:rsid w:val="12665C7E"/>
    <w:rsid w:val="12CB18A0"/>
    <w:rsid w:val="13873AD6"/>
    <w:rsid w:val="14203325"/>
    <w:rsid w:val="197A69EA"/>
    <w:rsid w:val="19C42E0B"/>
    <w:rsid w:val="19E41BC5"/>
    <w:rsid w:val="1D1A7E44"/>
    <w:rsid w:val="1F791EFD"/>
    <w:rsid w:val="2012402C"/>
    <w:rsid w:val="20CF549E"/>
    <w:rsid w:val="21E33E38"/>
    <w:rsid w:val="258B2274"/>
    <w:rsid w:val="268D26C1"/>
    <w:rsid w:val="29322B25"/>
    <w:rsid w:val="2A0D1FB9"/>
    <w:rsid w:val="2B410523"/>
    <w:rsid w:val="2CC92EB4"/>
    <w:rsid w:val="2CDF14C9"/>
    <w:rsid w:val="313924E9"/>
    <w:rsid w:val="315D50A5"/>
    <w:rsid w:val="33A434C0"/>
    <w:rsid w:val="34F702DB"/>
    <w:rsid w:val="379276B7"/>
    <w:rsid w:val="3A1A0893"/>
    <w:rsid w:val="3D516CC2"/>
    <w:rsid w:val="3E53319C"/>
    <w:rsid w:val="40BF7568"/>
    <w:rsid w:val="44632615"/>
    <w:rsid w:val="4555641B"/>
    <w:rsid w:val="45F30AC0"/>
    <w:rsid w:val="45FC3543"/>
    <w:rsid w:val="4AEA6060"/>
    <w:rsid w:val="4E6525CD"/>
    <w:rsid w:val="50036E81"/>
    <w:rsid w:val="55BB665D"/>
    <w:rsid w:val="583059FA"/>
    <w:rsid w:val="58690919"/>
    <w:rsid w:val="5A3F0156"/>
    <w:rsid w:val="5ED54C05"/>
    <w:rsid w:val="5F38549D"/>
    <w:rsid w:val="63216475"/>
    <w:rsid w:val="63F41FD1"/>
    <w:rsid w:val="66CB166C"/>
    <w:rsid w:val="66F155C4"/>
    <w:rsid w:val="67DF4D46"/>
    <w:rsid w:val="6A51241A"/>
    <w:rsid w:val="6B980F90"/>
    <w:rsid w:val="6C351386"/>
    <w:rsid w:val="6DE26174"/>
    <w:rsid w:val="6E9D0D0F"/>
    <w:rsid w:val="6FD57803"/>
    <w:rsid w:val="6FFC2A0A"/>
    <w:rsid w:val="71337421"/>
    <w:rsid w:val="72B27B5C"/>
    <w:rsid w:val="74BA7D94"/>
    <w:rsid w:val="783064BB"/>
    <w:rsid w:val="789456D9"/>
    <w:rsid w:val="78C0027C"/>
    <w:rsid w:val="7C6330B2"/>
    <w:rsid w:val="7CCA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spacing w:after="120"/>
    </w:pPr>
    <w:rPr>
      <w:kern w:val="0"/>
      <w:sz w:val="24"/>
    </w:rPr>
  </w:style>
  <w:style w:type="paragraph" w:styleId="3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日期 Char"/>
    <w:basedOn w:val="9"/>
    <w:link w:val="3"/>
    <w:semiHidden/>
    <w:qFormat/>
    <w:uiPriority w:val="99"/>
  </w:style>
  <w:style w:type="character" w:customStyle="1" w:styleId="12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579</Words>
  <Characters>683</Characters>
  <Lines>5</Lines>
  <Paragraphs>1</Paragraphs>
  <TotalTime>50</TotalTime>
  <ScaleCrop>false</ScaleCrop>
  <LinksUpToDate>false</LinksUpToDate>
  <CharactersWithSpaces>731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2022-10-28T15:10:00Z</dcterms:created>
  <dc:creator>498092061@qq.com</dc:creator>
  <cp:lastModifiedBy>李磊</cp:lastModifiedBy>
  <cp:lastPrinted>2023-09-25T09:37:00Z</cp:lastPrinted>
  <dcterms:modified xsi:type="dcterms:W3CDTF">2023-09-26T08:58:06Z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6B9AEA92996641CABFB2E97F01A1D818</vt:lpwstr>
  </property>
</Properties>
</file>