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80" w:lineRule="atLeast"/>
        <w:jc w:val="left"/>
        <w:rPr>
          <w:rFonts w:hint="default" w:ascii="方正小标宋简体" w:hAnsi="方正小标宋简体" w:eastAsia="方正小标宋简体" w:cs="方正小标宋简体"/>
          <w:sz w:val="28"/>
          <w:szCs w:val="28"/>
          <w:lang w:val="en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" w:eastAsia="zh-CN"/>
        </w:rPr>
        <w:t>附件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河南省教育系统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“信息技术创新教学”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技能竞赛拟获奖名单</w:t>
      </w:r>
    </w:p>
    <w:tbl>
      <w:tblPr>
        <w:tblStyle w:val="6"/>
        <w:tblpPr w:leftFromText="180" w:rightFromText="180" w:vertAnchor="text" w:horzAnchor="page" w:tblpX="1267" w:tblpY="615"/>
        <w:tblOverlap w:val="never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485"/>
        <w:gridCol w:w="840"/>
        <w:gridCol w:w="4860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5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马艳君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开封市集英小学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信阳市春华学校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时保齐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鹤壁市鹿鸣小学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吴永宁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驻马店实验小学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崔晨阳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济源实验小学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高艳丽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安阳高新技术产业开发区第一小学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程祥果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焦作市解放区焦西小学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秦彦彦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漯河育才学校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姜媛媛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许昌市学府街小学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崔婷婷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洛阳市涧西区景华实验小学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邢彩霞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郑州龙门实验学校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田玉青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鹤壁市淇滨区明达小学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安晓霞</w:t>
            </w:r>
          </w:p>
        </w:tc>
        <w:tc>
          <w:tcPr>
            <w:tcW w:w="840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平顶山市卫东区豫基实验小学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谢迎莹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漯河市实验小学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田利芳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濮阳市油田第五小学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张园园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焦作市山阳区解放东路第一小学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田贝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周口市文昌小学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鲜秋香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南阳市第十五小学校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贾志娟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内黄县繁阳小学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郭攀科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夏邑县第二小学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郭毅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洛阳市涧西区西苑路实验小学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郭广源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郑州师范学院附属小学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刘云云</w:t>
            </w:r>
          </w:p>
        </w:tc>
        <w:tc>
          <w:tcPr>
            <w:tcW w:w="840" w:type="dxa"/>
            <w:shd w:val="clear" w:color="000000" w:fill="FFFFFF"/>
            <w:vAlign w:val="bottom"/>
          </w:tcPr>
          <w:p>
            <w:pPr>
              <w:jc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许昌市毓秀路小学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李颖莉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郑州市郑东新区康宁小学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周红丽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商水县第二小学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张育霞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洛阳市偃师区伊洛小学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王娜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信阳市第一实验小学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禹倩倩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Arial"/>
                <w:sz w:val="28"/>
                <w:szCs w:val="28"/>
                <w:lang w:val="en-US" w:eastAsia="zh-CN"/>
              </w:rPr>
              <w:t>平顶山市卫东区矿工路小学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刘迪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jc w:val="center"/>
              <w:rPr>
                <w:rFonts w:hint="default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Arial"/>
                <w:sz w:val="28"/>
                <w:szCs w:val="28"/>
                <w:lang w:val="en-US" w:eastAsia="zh-CN"/>
              </w:rPr>
              <w:t>商丘市第一实验小学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蒋艳华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Arial"/>
                <w:sz w:val="28"/>
                <w:szCs w:val="28"/>
                <w:lang w:val="en-US" w:eastAsia="zh-CN"/>
              </w:rPr>
              <w:t>修武县第二实验小学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吴利利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Arial"/>
                <w:sz w:val="28"/>
                <w:szCs w:val="28"/>
                <w:lang w:val="en-US" w:eastAsia="zh-CN"/>
              </w:rPr>
              <w:t>郑州市二七区鑫苑小学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南尹华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Arial"/>
                <w:sz w:val="28"/>
                <w:szCs w:val="28"/>
                <w:lang w:val="en-US" w:eastAsia="zh-CN"/>
              </w:rPr>
              <w:t>新乡市育才小学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张艳霞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Arial"/>
                <w:sz w:val="28"/>
                <w:szCs w:val="28"/>
                <w:lang w:val="en-US" w:eastAsia="zh-CN"/>
              </w:rPr>
              <w:t>长垣市市直实验小学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任欣欣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Arial"/>
                <w:sz w:val="28"/>
                <w:szCs w:val="28"/>
                <w:lang w:val="en-US" w:eastAsia="zh-CN"/>
              </w:rPr>
              <w:t>驻马店实验小学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宋亚利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Arial"/>
                <w:sz w:val="28"/>
                <w:szCs w:val="28"/>
                <w:lang w:val="en-US" w:eastAsia="zh-CN"/>
              </w:rPr>
              <w:t>南阳市第十五小学校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李桂兰</w:t>
            </w:r>
          </w:p>
        </w:tc>
        <w:tc>
          <w:tcPr>
            <w:tcW w:w="840" w:type="dxa"/>
            <w:shd w:val="clear" w:color="000000" w:fill="FFFFFF"/>
            <w:vAlign w:val="bottom"/>
          </w:tcPr>
          <w:p>
            <w:pPr>
              <w:jc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000000" w:fill="FFFFFF"/>
            <w:vAlign w:val="bottom"/>
          </w:tcPr>
          <w:p>
            <w:pPr>
              <w:jc w:val="left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Arial"/>
                <w:sz w:val="28"/>
                <w:szCs w:val="28"/>
                <w:lang w:val="en-US" w:eastAsia="zh-CN"/>
              </w:rPr>
              <w:t>新县城关第一小学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樊春利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Arial"/>
                <w:sz w:val="28"/>
                <w:szCs w:val="28"/>
                <w:lang w:val="en-US" w:eastAsia="zh-CN"/>
              </w:rPr>
              <w:t>平顶山市石龙区南顾庄中鸿小学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袁媛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Arial"/>
                <w:sz w:val="28"/>
                <w:szCs w:val="28"/>
                <w:lang w:val="en-US" w:eastAsia="zh-CN"/>
              </w:rPr>
              <w:t>信阳市羊山实验小学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宋陟华</w:t>
            </w: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jc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jc w:val="left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" w:hAnsi="仿宋" w:eastAsia="仿宋" w:cs="Arial"/>
                <w:sz w:val="28"/>
                <w:szCs w:val="28"/>
                <w:lang w:val="en-US" w:eastAsia="zh-CN"/>
              </w:rPr>
              <w:t>西平县第一小学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5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初中道德与法治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范楷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河南师范大学附属中学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樊战杰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郑州经济技术开发区实验中学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田小宁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漯河市第三初级中学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景金红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河南省第二实验中学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王莉美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开封市金明中学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周春霞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许昌市二中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李艳娜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栾川县赤土店镇初级中学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吕素娟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平顶山市第四十二中学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宋晓丽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西华县实验中学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孔艳红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济源市济渎路学校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李霞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鹤壁市淇滨区第一中学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王慧颖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安阳市第五中学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王明豪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>
            <w:pPr>
              <w:jc w:val="center"/>
              <w:rPr>
                <w:rFonts w:hint="default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新乡市第一中学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张丽芳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安阳市第六十六中学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李莉莉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焦作市光明中学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宋亚娟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郑州市二七区侯寨一中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85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黎敏</w:t>
            </w:r>
          </w:p>
        </w:tc>
        <w:tc>
          <w:tcPr>
            <w:tcW w:w="84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000000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信阳市羊山中学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郭丽洋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临颍县樱桃郭学校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王亚南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许昌市东城区实验学校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侯梅英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宁陵县实验中学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罗丹丹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李翠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驻马店市实验中学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赵亚平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鹤壁市明志中学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郭亚红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洛阳市河洛中学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杜肖露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郑州高新区八一中学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杨园园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开封市集英中学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张曼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焦作市道清中学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丁娜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南阳市实验中学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王灵交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周口市第十九初级中学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赵士娟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驻马店市实验中学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张爱苹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郑州中学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孙寒晓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南阳市实验中学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王梦圆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柘城县第三实验中学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魏荷磊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安阳市第十一中学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485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王路娟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濮阳市油田第六中学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485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王俊霞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Arial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486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宜阳县赵保镇第一初级中学</w:t>
            </w:r>
          </w:p>
        </w:tc>
        <w:tc>
          <w:tcPr>
            <w:tcW w:w="121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80" w:lineRule="atLeast"/>
        <w:jc w:val="both"/>
        <w:rPr>
          <w:rFonts w:hint="eastAsia" w:ascii="黑体" w:hAnsi="黑体" w:eastAsia="黑体" w:cs="仿宋_GB2312"/>
          <w:sz w:val="36"/>
          <w:szCs w:val="36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40" w:beforeAutospacing="0" w:after="40" w:afterAutospacing="0" w:line="432" w:lineRule="auto"/>
        <w:ind w:left="0" w:right="0" w:firstLine="560" w:firstLineChars="200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/>
    <w:sectPr>
      <w:footerReference r:id="rId3" w:type="default"/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2NzFjYzBjY2YwYjBjMmRmOTVkNDZhZTAyNGNjYjMifQ=="/>
  </w:docVars>
  <w:rsids>
    <w:rsidRoot w:val="AEDE282E"/>
    <w:rsid w:val="09D67DCA"/>
    <w:rsid w:val="2B32FB22"/>
    <w:rsid w:val="2FB74062"/>
    <w:rsid w:val="37EFE64F"/>
    <w:rsid w:val="37FF59A2"/>
    <w:rsid w:val="3CFF25FF"/>
    <w:rsid w:val="5BFF5B12"/>
    <w:rsid w:val="5E220268"/>
    <w:rsid w:val="73FB3BAC"/>
    <w:rsid w:val="75FE399B"/>
    <w:rsid w:val="77FFE47A"/>
    <w:rsid w:val="7AFE95D4"/>
    <w:rsid w:val="7BFBD5F8"/>
    <w:rsid w:val="7C5FF186"/>
    <w:rsid w:val="7CFF19DE"/>
    <w:rsid w:val="7EDF0E9E"/>
    <w:rsid w:val="7FFD5595"/>
    <w:rsid w:val="AEDE282E"/>
    <w:rsid w:val="BBB77C82"/>
    <w:rsid w:val="BF3DBBDA"/>
    <w:rsid w:val="DF29B6D8"/>
    <w:rsid w:val="E4951747"/>
    <w:rsid w:val="F7DE6A29"/>
    <w:rsid w:val="FBDE139F"/>
    <w:rsid w:val="FFEB8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1518</Words>
  <Characters>1621</Characters>
  <Lines>0</Lines>
  <Paragraphs>0</Paragraphs>
  <TotalTime>11</TotalTime>
  <ScaleCrop>false</ScaleCrop>
  <LinksUpToDate>false</LinksUpToDate>
  <CharactersWithSpaces>1661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2022-08-28T10:36:00Z</dcterms:created>
  <dc:creator>huanghe</dc:creator>
  <cp:lastModifiedBy>李磊</cp:lastModifiedBy>
  <dcterms:modified xsi:type="dcterms:W3CDTF">2023-10-19T00:27:24Z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312F1104720F4797907C174A54F8B3A8_13</vt:lpwstr>
  </property>
</Properties>
</file>