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theme="minorBidi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Bidi"/>
          <w:sz w:val="32"/>
          <w:szCs w:val="32"/>
        </w:rPr>
        <w:t>附 件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河南省教育系统2023年度“信息技术创新教学”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技能竞赛获奖名单</w:t>
      </w:r>
    </w:p>
    <w:tbl>
      <w:tblPr>
        <w:tblStyle w:val="5"/>
        <w:tblpPr w:leftFromText="180" w:rightFromText="180" w:vertAnchor="text" w:horzAnchor="page" w:tblpX="1267" w:tblpY="615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85"/>
        <w:gridCol w:w="840"/>
        <w:gridCol w:w="486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马艳君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开封市集英小学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严丹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信阳市春华学校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时保齐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鹤壁市鹿鸣小学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吴永宁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驻马店实验小学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崔晨阳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济源实验小学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高艳丽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安阳高新技术产业开发区第一小学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val="e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val="e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程祥果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焦作市解放区焦西小学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秦彦彦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漯河育才学校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姜媛媛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许昌市学府街小学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崔婷婷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洛阳市涧西区景华实验小学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邢彩霞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郑州龙门实验学校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田玉青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鹤壁市淇滨区明达小学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85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安晓霞</w:t>
            </w:r>
          </w:p>
        </w:tc>
        <w:tc>
          <w:tcPr>
            <w:tcW w:w="840" w:type="dxa"/>
            <w:shd w:val="clear" w:color="000000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平顶山市卫东区豫基实验小学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谢迎莹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漯河市实验小学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田利芳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濮阳市油田第五小学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丁冠华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开封县街小学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张园园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焦作市山阳区解放东路第一小学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田贝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周口市文昌小学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鲜秋香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南阳市第十五小学校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贾志娟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内黄县繁阳小学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郭攀科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男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夏邑县第二小学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郭毅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洛阳市涧西区西苑路实验小学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郭广源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郑州师范学院附属小学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85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刘云云</w:t>
            </w:r>
          </w:p>
        </w:tc>
        <w:tc>
          <w:tcPr>
            <w:tcW w:w="840" w:type="dxa"/>
            <w:shd w:val="clear" w:color="000000" w:fill="FFFFFF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许昌市毓秀路小学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李颖莉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郑州市郑东新区康宁小学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周红丽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商水县第二小学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张育霞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洛阳市偃师区伊洛小学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王娜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信阳市第一实验小学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禹倩倩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平顶山市卫东区矿工路小学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刘迪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男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商丘市第一实验小学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蒋艳华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修武县第二实验小学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吴利利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郑州市二七区鑫苑小学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南尹华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新乡市育才小学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张艳霞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长垣市市直实验小学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任欣欣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驻马店实验小学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宋亚利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南阳市第十五小学校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85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李桂兰</w:t>
            </w:r>
          </w:p>
        </w:tc>
        <w:tc>
          <w:tcPr>
            <w:tcW w:w="840" w:type="dxa"/>
            <w:shd w:val="clear" w:color="000000" w:fill="FFFFFF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000000" w:fill="FFFFFF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新县城关第一小学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樊春利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平顶山市石龙区南顾庄中鸿小学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袁媛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信阳市羊山实验小学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宋陟华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西平县第一小学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初中道德与法治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河南师范大学附属中学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樊战杰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郑州经济技术开发区实验中学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田小宁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漯河市第三初级中学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景金红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河南省第二实验中学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王莉美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开封市金明中学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周春霞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许昌市二中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李艳娜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栾川县赤土店镇初级中学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吕素娟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平顶山市第四十二中学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宋晓丽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西华县实验中学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孔艳红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济源市济渎路学校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李霞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鹤壁市淇滨区第一中学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王慧颖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安阳市第五中学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王明豪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男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新乡市第一中学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张丽芳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安阳市第六十六中学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李莉莉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焦作市光明中学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85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宋亚娟</w:t>
            </w:r>
          </w:p>
        </w:tc>
        <w:tc>
          <w:tcPr>
            <w:tcW w:w="8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郑州市二七区侯寨一中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85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黎敏</w:t>
            </w:r>
          </w:p>
        </w:tc>
        <w:tc>
          <w:tcPr>
            <w:tcW w:w="8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000000" w:fill="FFFFFF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信阳市羊山中学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郭丽洋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临颍县樱桃郭学校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王亚南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许昌市东城区实验学校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侯梅英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宁陵县实验中学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罗丹丹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平顶山市第四十三中学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李翠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驻马店市实验中学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赵亚平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鹤壁市明志中学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郭亚红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洛阳市河洛中学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杜肖露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郑州高新区八一中学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杨园园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开封市集英中学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张曼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焦作市道清中学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丁娜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王灵交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周口市第十九初级中学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赵士娟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驻马店市实验中学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张爱苹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郑州中学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孙寒晓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王梦圆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柘城县第三实验中学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魏荷磊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安阳市第十一中学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王路娟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濮阳市油田第六中学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王俊霞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宜阳县赵保镇第一初级中学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>
      <w:pPr>
        <w:pStyle w:val="2"/>
      </w:pPr>
    </w:p>
    <w:p>
      <w:pPr>
        <w:jc w:val="left"/>
        <w:rPr>
          <w:rFonts w:ascii="黑体" w:hAnsi="黑体" w:eastAsia="黑体" w:cstheme="minorBidi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NzFjYzBjY2YwYjBjMmRmOTVkNDZhZTAyNGNjYjMifQ=="/>
  </w:docVars>
  <w:rsids>
    <w:rsidRoot w:val="D6E70BC8"/>
    <w:rsid w:val="00211237"/>
    <w:rsid w:val="0035685B"/>
    <w:rsid w:val="00386E84"/>
    <w:rsid w:val="00B766FE"/>
    <w:rsid w:val="086803C3"/>
    <w:rsid w:val="1FBFAC9D"/>
    <w:rsid w:val="3DF9318A"/>
    <w:rsid w:val="3FDB0355"/>
    <w:rsid w:val="4FF75394"/>
    <w:rsid w:val="5FFDCE9A"/>
    <w:rsid w:val="615C6C2C"/>
    <w:rsid w:val="74BE4EEF"/>
    <w:rsid w:val="7F671A7B"/>
    <w:rsid w:val="9EFF82ED"/>
    <w:rsid w:val="B3F0C6C4"/>
    <w:rsid w:val="D65EEE9F"/>
    <w:rsid w:val="D6E70BC8"/>
    <w:rsid w:val="EFFF4F85"/>
    <w:rsid w:val="F73FE2C3"/>
    <w:rsid w:val="FFB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413</Words>
  <Characters>2359</Characters>
  <Lines>19</Lines>
  <Paragraphs>5</Paragraphs>
  <TotalTime>5</TotalTime>
  <ScaleCrop>false</ScaleCrop>
  <LinksUpToDate>false</LinksUpToDate>
  <CharactersWithSpaces>2767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2023-11-23T02:17:00Z</dcterms:created>
  <dc:creator>huanghe</dc:creator>
  <cp:lastModifiedBy>李磊</cp:lastModifiedBy>
  <dcterms:modified xsi:type="dcterms:W3CDTF">2023-11-26T23:17:03Z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3564AFC03ED044618618AA74E9C9E529_12</vt:lpwstr>
  </property>
</Properties>
</file>