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黑体" w:hAnsi="黑体" w:eastAsia="黑体" w:cs="黑体"/>
          <w:color w:val="000000"/>
          <w:sz w:val="30"/>
          <w:szCs w:val="30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/>
          <w:sz w:val="30"/>
          <w:szCs w:val="30"/>
        </w:rPr>
        <w:t>附 件</w:t>
      </w:r>
    </w:p>
    <w:p>
      <w:pPr>
        <w:pStyle w:val="2"/>
        <w:jc w:val="center"/>
      </w:pPr>
      <w:r>
        <w:drawing>
          <wp:inline distT="0" distB="0" distL="0" distR="0">
            <wp:extent cx="5542280" cy="748284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48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ascii="黑体" w:hAnsi="黑体" w:eastAsia="黑体" w:cs="黑体"/>
          <w:color w:val="000000"/>
          <w:sz w:val="28"/>
          <w:szCs w:val="28"/>
        </w:rPr>
        <w:drawing>
          <wp:inline distT="0" distB="0" distL="0" distR="0">
            <wp:extent cx="5541645" cy="806196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6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ascii="黑体" w:hAnsi="黑体" w:eastAsia="黑体" w:cs="黑体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25400</wp:posOffset>
            </wp:positionV>
            <wp:extent cx="5543550" cy="8779510"/>
            <wp:effectExtent l="0" t="0" r="0" b="254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  <w:jc w:val="center"/>
      </w:pPr>
    </w:p>
    <w:sectPr>
      <w:footerReference r:id="rId3" w:type="default"/>
      <w:footerReference r:id="rId4" w:type="even"/>
      <w:pgSz w:w="11906" w:h="16838"/>
      <w:pgMar w:top="1928" w:right="1588" w:bottom="1985" w:left="1588" w:header="720" w:footer="124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B763B96-2E4D-40FF-8E30-B3967657DA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772D3315-B87F-4DAD-A1DA-A96F1A48735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36192616"/>
      <w:docPartObj>
        <w:docPartGallery w:val="AutoText"/>
      </w:docPartObj>
    </w:sdtPr>
    <w:sdtContent>
      <w:p>
        <w:pPr>
          <w:pStyle w:val="8"/>
          <w:jc w:val="right"/>
        </w:pPr>
        <w:r>
          <w:rPr>
            <w:rFonts w:hint="eastAsia" w:ascii="仿宋_GB2312" w:eastAsia="仿宋_GB2312"/>
            <w:sz w:val="30"/>
            <w:szCs w:val="30"/>
          </w:rPr>
          <w:t xml:space="preserve">— </w:t>
        </w:r>
        <w:r>
          <w:rPr>
            <w:rFonts w:hint="eastAsia" w:ascii="仿宋_GB2312" w:eastAsia="仿宋_GB2312"/>
            <w:sz w:val="30"/>
            <w:szCs w:val="30"/>
          </w:rPr>
          <w:fldChar w:fldCharType="begin"/>
        </w:r>
        <w:r>
          <w:rPr>
            <w:rFonts w:hint="eastAsia" w:ascii="仿宋_GB2312" w:eastAsia="仿宋_GB2312"/>
            <w:sz w:val="30"/>
            <w:szCs w:val="30"/>
          </w:rPr>
          <w:instrText xml:space="preserve">PAGE   \* MERGEFORMAT</w:instrText>
        </w:r>
        <w:r>
          <w:rPr>
            <w:rFonts w:hint="eastAsia" w:ascii="仿宋_GB2312" w:eastAsia="仿宋_GB2312"/>
            <w:sz w:val="30"/>
            <w:szCs w:val="30"/>
          </w:rPr>
          <w:fldChar w:fldCharType="separate"/>
        </w:r>
        <w:r>
          <w:rPr>
            <w:rFonts w:ascii="仿宋_GB2312" w:eastAsia="仿宋_GB2312"/>
            <w:sz w:val="30"/>
            <w:szCs w:val="30"/>
            <w:lang w:val="zh-CN"/>
          </w:rPr>
          <w:t>5</w:t>
        </w:r>
        <w:r>
          <w:rPr>
            <w:rFonts w:hint="eastAsia" w:ascii="仿宋_GB2312" w:eastAsia="仿宋_GB2312"/>
            <w:sz w:val="30"/>
            <w:szCs w:val="30"/>
          </w:rPr>
          <w:fldChar w:fldCharType="end"/>
        </w:r>
        <w:r>
          <w:rPr>
            <w:rFonts w:hint="eastAsia" w:ascii="仿宋_GB2312" w:eastAsia="仿宋_GB2312"/>
            <w:sz w:val="30"/>
            <w:szCs w:val="30"/>
          </w:rPr>
          <w:t xml:space="preserve"> —</w:t>
        </w:r>
      </w:p>
    </w:sdtContent>
  </w:sdt>
  <w:p>
    <w:pPr>
      <w:pStyle w:val="8"/>
    </w:pP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96083924"/>
      <w:docPartObj>
        <w:docPartGallery w:val="AutoText"/>
      </w:docPartObj>
    </w:sdtPr>
    <w:sdtContent>
      <w:p>
        <w:pPr>
          <w:pStyle w:val="8"/>
        </w:pPr>
        <w:r>
          <w:rPr>
            <w:rFonts w:hint="eastAsia" w:ascii="仿宋_GB2312" w:eastAsia="仿宋_GB2312"/>
            <w:sz w:val="30"/>
            <w:szCs w:val="30"/>
          </w:rPr>
          <w:t xml:space="preserve">— </w:t>
        </w:r>
        <w:r>
          <w:rPr>
            <w:rFonts w:hint="eastAsia" w:ascii="仿宋_GB2312" w:eastAsia="仿宋_GB2312"/>
            <w:sz w:val="30"/>
            <w:szCs w:val="30"/>
          </w:rPr>
          <w:fldChar w:fldCharType="begin"/>
        </w:r>
        <w:r>
          <w:rPr>
            <w:rFonts w:hint="eastAsia" w:ascii="仿宋_GB2312" w:eastAsia="仿宋_GB2312"/>
            <w:sz w:val="30"/>
            <w:szCs w:val="30"/>
          </w:rPr>
          <w:instrText xml:space="preserve">PAGE   \* MERGEFORMAT</w:instrText>
        </w:r>
        <w:r>
          <w:rPr>
            <w:rFonts w:hint="eastAsia" w:ascii="仿宋_GB2312" w:eastAsia="仿宋_GB2312"/>
            <w:sz w:val="30"/>
            <w:szCs w:val="30"/>
          </w:rPr>
          <w:fldChar w:fldCharType="separate"/>
        </w:r>
        <w:r>
          <w:rPr>
            <w:rFonts w:ascii="仿宋_GB2312" w:eastAsia="仿宋_GB2312"/>
            <w:sz w:val="30"/>
            <w:szCs w:val="30"/>
            <w:lang w:val="zh-CN"/>
          </w:rPr>
          <w:t>4</w:t>
        </w:r>
        <w:r>
          <w:rPr>
            <w:rFonts w:hint="eastAsia" w:ascii="仿宋_GB2312" w:eastAsia="仿宋_GB2312"/>
            <w:sz w:val="30"/>
            <w:szCs w:val="30"/>
          </w:rPr>
          <w:fldChar w:fldCharType="end"/>
        </w:r>
        <w:r>
          <w:rPr>
            <w:rFonts w:hint="eastAsia" w:ascii="仿宋_GB2312" w:eastAsia="仿宋_GB2312"/>
            <w:sz w:val="30"/>
            <w:szCs w:val="30"/>
          </w:rPr>
          <w:t xml:space="preserve"> —</w:t>
        </w:r>
      </w:p>
    </w:sdtContent>
  </w:sdt>
  <w:p>
    <w:pPr>
      <w:pStyle w:val="8"/>
    </w:pP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saveSubsetFonts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NDc1MzFhMDBhMWYyMjA2NDlkNjgwOTUzNDIzNTMifQ=="/>
  </w:docVars>
  <w:rsids>
    <w:rsidRoot w:val="00B90443"/>
    <w:rsid w:val="0004459E"/>
    <w:rsid w:val="00226FBE"/>
    <w:rsid w:val="00270555"/>
    <w:rsid w:val="004D3DF5"/>
    <w:rsid w:val="007F37A5"/>
    <w:rsid w:val="00B90443"/>
    <w:rsid w:val="00BA76DA"/>
    <w:rsid w:val="00BB20DB"/>
    <w:rsid w:val="02301FCF"/>
    <w:rsid w:val="04473417"/>
    <w:rsid w:val="070D0B30"/>
    <w:rsid w:val="074C0653"/>
    <w:rsid w:val="07AD7955"/>
    <w:rsid w:val="08772E42"/>
    <w:rsid w:val="089B2548"/>
    <w:rsid w:val="0A801619"/>
    <w:rsid w:val="0AED6B83"/>
    <w:rsid w:val="0B0144E6"/>
    <w:rsid w:val="0E107DF0"/>
    <w:rsid w:val="0E5E4367"/>
    <w:rsid w:val="0E6835AD"/>
    <w:rsid w:val="0EAA1EA7"/>
    <w:rsid w:val="105A01D7"/>
    <w:rsid w:val="116A6B7F"/>
    <w:rsid w:val="11EE155E"/>
    <w:rsid w:val="11FD68A0"/>
    <w:rsid w:val="13032008"/>
    <w:rsid w:val="14176986"/>
    <w:rsid w:val="141E4B36"/>
    <w:rsid w:val="145F4995"/>
    <w:rsid w:val="14DC7969"/>
    <w:rsid w:val="15105F1C"/>
    <w:rsid w:val="15267261"/>
    <w:rsid w:val="15352B10"/>
    <w:rsid w:val="1565283F"/>
    <w:rsid w:val="15D62A35"/>
    <w:rsid w:val="16693194"/>
    <w:rsid w:val="16A2207A"/>
    <w:rsid w:val="18826EA4"/>
    <w:rsid w:val="18CB4A6A"/>
    <w:rsid w:val="196C2EDE"/>
    <w:rsid w:val="19E114F0"/>
    <w:rsid w:val="1BDC68CC"/>
    <w:rsid w:val="1F8D0609"/>
    <w:rsid w:val="21AB4441"/>
    <w:rsid w:val="23056708"/>
    <w:rsid w:val="25734488"/>
    <w:rsid w:val="26DF268D"/>
    <w:rsid w:val="271F12BB"/>
    <w:rsid w:val="28427C92"/>
    <w:rsid w:val="28694D40"/>
    <w:rsid w:val="2A7D06D5"/>
    <w:rsid w:val="2D4654A3"/>
    <w:rsid w:val="2DAD3EEC"/>
    <w:rsid w:val="2DD33BEA"/>
    <w:rsid w:val="2F4A3E20"/>
    <w:rsid w:val="30542CBD"/>
    <w:rsid w:val="3148438F"/>
    <w:rsid w:val="321C6473"/>
    <w:rsid w:val="34CA58F7"/>
    <w:rsid w:val="36173904"/>
    <w:rsid w:val="37857A29"/>
    <w:rsid w:val="383218A1"/>
    <w:rsid w:val="394767DD"/>
    <w:rsid w:val="3BAC1F63"/>
    <w:rsid w:val="3C153A08"/>
    <w:rsid w:val="3C2B41E4"/>
    <w:rsid w:val="3CA215AC"/>
    <w:rsid w:val="3D9A7731"/>
    <w:rsid w:val="3DB37004"/>
    <w:rsid w:val="3DCB2670"/>
    <w:rsid w:val="3E041BFB"/>
    <w:rsid w:val="3E4B54BF"/>
    <w:rsid w:val="40865004"/>
    <w:rsid w:val="41BD66D4"/>
    <w:rsid w:val="420B155C"/>
    <w:rsid w:val="423F338E"/>
    <w:rsid w:val="42462B6D"/>
    <w:rsid w:val="45EB6F3A"/>
    <w:rsid w:val="48771469"/>
    <w:rsid w:val="48B50F65"/>
    <w:rsid w:val="4AB03279"/>
    <w:rsid w:val="4BB62F90"/>
    <w:rsid w:val="4D53613E"/>
    <w:rsid w:val="4F3D3035"/>
    <w:rsid w:val="4FEC5603"/>
    <w:rsid w:val="53B65679"/>
    <w:rsid w:val="53C9715A"/>
    <w:rsid w:val="56D4209E"/>
    <w:rsid w:val="576E3C35"/>
    <w:rsid w:val="594554D5"/>
    <w:rsid w:val="5B8906A4"/>
    <w:rsid w:val="5C0B2268"/>
    <w:rsid w:val="5CEA3175"/>
    <w:rsid w:val="5DE66B5A"/>
    <w:rsid w:val="5F044C1D"/>
    <w:rsid w:val="60B06019"/>
    <w:rsid w:val="615610DF"/>
    <w:rsid w:val="62FD0BCE"/>
    <w:rsid w:val="64230432"/>
    <w:rsid w:val="6679056C"/>
    <w:rsid w:val="66FC2F4B"/>
    <w:rsid w:val="691800D0"/>
    <w:rsid w:val="6C1C63D7"/>
    <w:rsid w:val="6C55733E"/>
    <w:rsid w:val="6E1F1C6C"/>
    <w:rsid w:val="6F4656AB"/>
    <w:rsid w:val="6F51652A"/>
    <w:rsid w:val="70757FF6"/>
    <w:rsid w:val="714F4B5A"/>
    <w:rsid w:val="716D5171"/>
    <w:rsid w:val="71BA6F5E"/>
    <w:rsid w:val="726C5429"/>
    <w:rsid w:val="72A91A40"/>
    <w:rsid w:val="7771703D"/>
    <w:rsid w:val="78014865"/>
    <w:rsid w:val="78454BD9"/>
    <w:rsid w:val="78AE1B43"/>
    <w:rsid w:val="78F00FC9"/>
    <w:rsid w:val="7924323B"/>
    <w:rsid w:val="79622092"/>
    <w:rsid w:val="797C0647"/>
    <w:rsid w:val="79EB22F5"/>
    <w:rsid w:val="7A2E37AE"/>
    <w:rsid w:val="7A9C38C9"/>
    <w:rsid w:val="7C1F52BA"/>
    <w:rsid w:val="7D120891"/>
    <w:rsid w:val="7E24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99"/>
    <w:pPr>
      <w:spacing w:after="120"/>
    </w:p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"/>
    <w:basedOn w:val="1"/>
    <w:next w:val="1"/>
    <w:autoRedefine/>
    <w:qFormat/>
    <w:uiPriority w:val="0"/>
    <w:pPr>
      <w:spacing w:after="120"/>
      <w:ind w:left="420" w:leftChars="200"/>
    </w:pPr>
  </w:style>
  <w:style w:type="paragraph" w:styleId="7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1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11">
    <w:name w:val="Title"/>
    <w:basedOn w:val="1"/>
    <w:next w:val="6"/>
    <w:autoRedefine/>
    <w:qFormat/>
    <w:uiPriority w:val="0"/>
    <w:pPr>
      <w:spacing w:line="0" w:lineRule="atLeast"/>
      <w:jc w:val="center"/>
    </w:pPr>
    <w:rPr>
      <w:rFonts w:ascii="Arial" w:hAnsi="Arial" w:eastAsia="黑体" w:cs="Times New Roman"/>
      <w:sz w:val="52"/>
    </w:rPr>
  </w:style>
  <w:style w:type="table" w:styleId="13">
    <w:name w:val="Table Grid"/>
    <w:basedOn w:val="12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批注框文本 Char"/>
    <w:basedOn w:val="14"/>
    <w:link w:val="7"/>
    <w:autoRedefine/>
    <w:qFormat/>
    <w:uiPriority w:val="0"/>
    <w:rPr>
      <w:rFonts w:asciiTheme="minorHAnsi" w:hAnsiTheme="minorHAnsi" w:eastAsiaTheme="minorEastAsia" w:cstheme="minorBidi"/>
      <w:sz w:val="18"/>
      <w:szCs w:val="18"/>
    </w:rPr>
  </w:style>
  <w:style w:type="character" w:customStyle="1" w:styleId="16">
    <w:name w:val="页脚 Char"/>
    <w:basedOn w:val="14"/>
    <w:link w:val="8"/>
    <w:autoRedefine/>
    <w:qFormat/>
    <w:uiPriority w:val="99"/>
    <w:rPr>
      <w:rFonts w:asciiTheme="minorHAnsi" w:hAnsiTheme="minorHAnsi" w:eastAsiaTheme="minorEastAsia" w:cstheme="minorBidi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49</Words>
  <Characters>282</Characters>
  <Lines>2</Lines>
  <Paragraphs>1</Paragraphs>
  <TotalTime>916</TotalTime>
  <ScaleCrop>false</ScaleCrop>
  <LinksUpToDate>false</LinksUpToDate>
  <CharactersWithSpaces>330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2023-03-30T03:25:00Z</dcterms:created>
  <dc:creator>Administrator</dc:creator>
  <cp:lastModifiedBy>37℃猫猫</cp:lastModifiedBy>
  <cp:lastPrinted>2024-04-10T07:09:00Z</cp:lastPrinted>
  <dcterms:modified xsi:type="dcterms:W3CDTF">2024-04-16T01:09:54Z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A4700C6309224F0DAF328FA40209D203_13</vt:lpwstr>
  </property>
</Properties>
</file>