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大数据学科质量测评实验区名单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711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实验区名称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开封市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商丘市梁园区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商丘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新乡市凤泉区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新乡市卫滨区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洛阳市西工区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洛阳市老城区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灵宝市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三门峡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兰考县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襄城县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叶县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平顶山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扶沟县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镇平县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淇县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鹤壁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延津县</w:t>
            </w:r>
          </w:p>
        </w:tc>
        <w:tc>
          <w:tcPr>
            <w:tcW w:w="32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新乡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大数据学科质量测评实验校名单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tbl>
      <w:tblPr>
        <w:tblStyle w:val="4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3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所属地市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商丘市第一实验小学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商丘市第十六中学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叶县昆阳镇二小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叶县第一小学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叶县昆阳镇第三小学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叶县昆阳镇第五小学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叶县洪庄杨镇实验学校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叶县曹庄小学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叶县田庄中学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叶县昆阳镇中学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叶县邓李中学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叶县马庄回族中学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叶县廉村中学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叶县燕山中学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叶县龚店中学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叶县叶邑镇一中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叶县夏李乡初级中学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叶县任店镇初级中学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叶县洪庄杨镇初级中学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叶县辛店镇初级中学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叶县水寨初级中学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叶县昆阳中学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叶县城关中学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宝丰县文峰路小学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舞钢市枣林镇安寨初级中学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舞钢市枣林镇初级中学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舞钢市第二初级中学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舞钢市尚店镇初级中学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舞钢市杨庄乡初级中学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舞钢市庙街乡初级中学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舞钢市八台镇初级中学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平顶山市第二十七中学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平顶山市曹镇中学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周口市文昌小学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周口市闫庄小学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沈丘县三里井小学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项城市政和路小学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项城市莲溪初级中学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淮阳区秋月中学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西华县实验中学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扶沟县立雪路学校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扶沟县新村小学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新乡市红旗区和平路小学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新乡市卫滨区姜庄街小学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新乡市卫滨区人民路小学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新乡市卫滨区英才小学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新乡市卫滨区化工路小学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新乡市铁西实验小学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新乡市卫滨区新荷小学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新乡市凤泉区鲁堡小学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新乡市凤泉区陈堡小学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新乡市凤泉区宝山路小学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新乡市凤泉区耿黄中心小学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新乡市凤泉区大块第一小学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新乡市凤泉区实验学校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延津县文岩街道建设路小学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封丘县实验中学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鹤壁市致远小学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鹤壁市致诚小学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淇县同济小学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淇县第五中学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浚县白寺镇第一初级中学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浚县实验初级中学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邓州市城区第一小学校 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桐柏县淮北小学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内乡县第二小学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西峡县城区第三小学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西峡县五里桥镇初级中学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南阳市第十五小学校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南阳市第十二小学校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淅川县第九小学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南召县城关镇第四完全小学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南召县浩创实验小学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社旗县第一完全学校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汝阳县第五实验小学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汝阳县外国语小学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汝阳县瑞云小学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汝阳县直属初级中学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汝阳县外国语实验中学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嵩县城关镇中心小学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嵩县鹤鸣小学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嵩县第一实验小学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嵩县第二实验小学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安阳市钢城小学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林州市第一中学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襄城县西城区小学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襄城县斌英中学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禹州市第五实验学校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禹州市开元小学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许昌市建安区魏风路初级中学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许昌市建安区建安中学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长葛市淑君中学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许昌市东城区文峰路中学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许昌市魏都区天宝路学校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三门峡市第二中学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灵宝市实验初级中学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灵宝市第二初级中学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灵宝市第三初级中学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FCD18"/>
    <w:multiLevelType w:val="singleLevel"/>
    <w:tmpl w:val="19BFCD18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MzNjgxM2E0NTVkNTdhZDJiZDgwN2NmMzY1NmIifQ=="/>
  </w:docVars>
  <w:rsids>
    <w:rsidRoot w:val="00000000"/>
    <w:rsid w:val="00500138"/>
    <w:rsid w:val="04390A47"/>
    <w:rsid w:val="060774EA"/>
    <w:rsid w:val="08843074"/>
    <w:rsid w:val="0C2801BA"/>
    <w:rsid w:val="0DFF0D82"/>
    <w:rsid w:val="0E0D58BA"/>
    <w:rsid w:val="0EC22051"/>
    <w:rsid w:val="0FD03043"/>
    <w:rsid w:val="10464EE5"/>
    <w:rsid w:val="11103DC7"/>
    <w:rsid w:val="12CD1ABC"/>
    <w:rsid w:val="12F9465F"/>
    <w:rsid w:val="13E96481"/>
    <w:rsid w:val="144E09DA"/>
    <w:rsid w:val="153C0833"/>
    <w:rsid w:val="16066C7F"/>
    <w:rsid w:val="18455C50"/>
    <w:rsid w:val="194505FE"/>
    <w:rsid w:val="1C2A78F2"/>
    <w:rsid w:val="1E4C3866"/>
    <w:rsid w:val="21DC5877"/>
    <w:rsid w:val="25DF12E0"/>
    <w:rsid w:val="262D48F3"/>
    <w:rsid w:val="28120AE5"/>
    <w:rsid w:val="29A273A6"/>
    <w:rsid w:val="2E473685"/>
    <w:rsid w:val="2EC21951"/>
    <w:rsid w:val="2F772375"/>
    <w:rsid w:val="30662EDC"/>
    <w:rsid w:val="31152915"/>
    <w:rsid w:val="33154745"/>
    <w:rsid w:val="35A5697D"/>
    <w:rsid w:val="39185283"/>
    <w:rsid w:val="39FF7EFD"/>
    <w:rsid w:val="3D5B544A"/>
    <w:rsid w:val="3E261EFC"/>
    <w:rsid w:val="40FF07E3"/>
    <w:rsid w:val="41C9151C"/>
    <w:rsid w:val="41F63994"/>
    <w:rsid w:val="42685900"/>
    <w:rsid w:val="43670FED"/>
    <w:rsid w:val="449A71A0"/>
    <w:rsid w:val="44BF09B5"/>
    <w:rsid w:val="45811A26"/>
    <w:rsid w:val="4646138E"/>
    <w:rsid w:val="46F1260B"/>
    <w:rsid w:val="4A743FEF"/>
    <w:rsid w:val="4BE45E31"/>
    <w:rsid w:val="51FA74D0"/>
    <w:rsid w:val="53326376"/>
    <w:rsid w:val="53821044"/>
    <w:rsid w:val="554A1F71"/>
    <w:rsid w:val="569C2235"/>
    <w:rsid w:val="5AD461F7"/>
    <w:rsid w:val="5BD743DE"/>
    <w:rsid w:val="5DC30553"/>
    <w:rsid w:val="5DCB3ACF"/>
    <w:rsid w:val="61F7494E"/>
    <w:rsid w:val="64A935E8"/>
    <w:rsid w:val="683926A8"/>
    <w:rsid w:val="6A260A0B"/>
    <w:rsid w:val="6A724046"/>
    <w:rsid w:val="6AF208ED"/>
    <w:rsid w:val="6CB542C8"/>
    <w:rsid w:val="77CC634D"/>
    <w:rsid w:val="788A004D"/>
    <w:rsid w:val="78FB5758"/>
    <w:rsid w:val="79B17BC5"/>
    <w:rsid w:val="7B94453A"/>
    <w:rsid w:val="7D2A2168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1805</Words>
  <Characters>1834</Characters>
  <Lines>0</Lines>
  <Paragraphs>0</Paragraphs>
  <TotalTime>38</TotalTime>
  <ScaleCrop>false</ScaleCrop>
  <LinksUpToDate>false</LinksUpToDate>
  <CharactersWithSpaces>1886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2024-05-22T01:42:00Z</dcterms:created>
  <dc:creator>Administrator</dc:creator>
  <cp:lastModifiedBy>李磊</cp:lastModifiedBy>
  <dcterms:modified xsi:type="dcterms:W3CDTF">2024-05-24T02:33:57Z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0BDE0264B5A544BC9B0417A41CB8911B_13</vt:lpwstr>
  </property>
</Properties>
</file>