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/>
        </w:rPr>
        <w:t>大数据学科质量测评实验区名单</w:t>
      </w: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/>
        </w:rPr>
        <w:t>（排名不分先后）</w:t>
      </w:r>
    </w:p>
    <w:tbl>
      <w:tblPr>
        <w:tblStyle w:val="5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3711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0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71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实验区名称</w:t>
            </w:r>
          </w:p>
        </w:tc>
        <w:tc>
          <w:tcPr>
            <w:tcW w:w="32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所属地市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0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71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开封市</w:t>
            </w:r>
          </w:p>
        </w:tc>
        <w:tc>
          <w:tcPr>
            <w:tcW w:w="32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开封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0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71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商丘市梁园区</w:t>
            </w:r>
          </w:p>
        </w:tc>
        <w:tc>
          <w:tcPr>
            <w:tcW w:w="32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商丘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0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71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新乡市凤泉区</w:t>
            </w:r>
          </w:p>
        </w:tc>
        <w:tc>
          <w:tcPr>
            <w:tcW w:w="32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新乡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0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71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新乡市卫滨区</w:t>
            </w:r>
          </w:p>
        </w:tc>
        <w:tc>
          <w:tcPr>
            <w:tcW w:w="32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新乡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0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71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洛阳市西工区</w:t>
            </w:r>
          </w:p>
        </w:tc>
        <w:tc>
          <w:tcPr>
            <w:tcW w:w="32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洛阳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0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71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洛阳市老城区</w:t>
            </w:r>
          </w:p>
        </w:tc>
        <w:tc>
          <w:tcPr>
            <w:tcW w:w="32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洛阳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0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71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灵宝市</w:t>
            </w:r>
          </w:p>
        </w:tc>
        <w:tc>
          <w:tcPr>
            <w:tcW w:w="32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三门峡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0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71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兰考县</w:t>
            </w:r>
          </w:p>
        </w:tc>
        <w:tc>
          <w:tcPr>
            <w:tcW w:w="32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开封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0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71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襄城县</w:t>
            </w:r>
          </w:p>
        </w:tc>
        <w:tc>
          <w:tcPr>
            <w:tcW w:w="32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许昌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0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71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叶县</w:t>
            </w:r>
          </w:p>
        </w:tc>
        <w:tc>
          <w:tcPr>
            <w:tcW w:w="32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平顶山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0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371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扶沟县</w:t>
            </w:r>
          </w:p>
        </w:tc>
        <w:tc>
          <w:tcPr>
            <w:tcW w:w="32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0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71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镇平县</w:t>
            </w:r>
          </w:p>
        </w:tc>
        <w:tc>
          <w:tcPr>
            <w:tcW w:w="32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南阳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0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371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淇县</w:t>
            </w:r>
          </w:p>
        </w:tc>
        <w:tc>
          <w:tcPr>
            <w:tcW w:w="32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鹤壁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0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371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延津县</w:t>
            </w:r>
          </w:p>
        </w:tc>
        <w:tc>
          <w:tcPr>
            <w:tcW w:w="32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新乡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/>
        </w:rPr>
        <w:t>大数据学科质量测评实验校名单</w:t>
      </w: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/>
        </w:rPr>
        <w:t>（排名不分先后）</w:t>
      </w:r>
    </w:p>
    <w:tbl>
      <w:tblPr>
        <w:tblStyle w:val="4"/>
        <w:tblW w:w="89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140"/>
        <w:gridCol w:w="3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所属地市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柘城县实验小学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睢县实验小学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商丘市第一实验小学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商丘市第十六中学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永城市第六初级中学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叶县昆阳镇二小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叶县第一小学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叶县昆阳镇第三小学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叶县昆阳镇第五小学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叶县洪庄杨镇实验学校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叶县第二实验学校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叶县曹庄小学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叶县田庄中学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叶县昆阳镇中学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叶县邓李中学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叶县马庄回族中学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叶县廉村中学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叶县燕山中学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叶县龚店中学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叶县叶邑镇一中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叶县夏李乡初级中学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叶县任店镇初级中学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叶县洪庄杨镇初级中学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叶县辛店镇初级中学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叶县水寨初级中学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叶县昆阳中学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叶县城关中学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宝丰县文峰路小学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宝丰县为民路小学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舞钢市枣林镇安寨初级中学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舞钢市枣林镇初级中学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舞钢市第六小学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舞钢市第二初级中学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舞钢市尚店镇初级中学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舞钢市杨庄乡初级中学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舞钢市庙街乡初级中学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舞钢市八台镇初级中学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舞钢市第一初级中学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平顶山市第二十七中学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平顶山市曹镇中学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平顶山市第十四中学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周口市文昌小学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周口市闫庄小学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沈丘县三里井小学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项城市政和路小学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项城市莲溪初级中学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淮阳区秋月中学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河南省淮阳中学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西华县实验小学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西华县实验中学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扶沟县立雪路学校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扶沟县新村小学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扶沟县实验小学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新乡市红旗区和平路小学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新乡市卫滨区姜庄街小学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新乡市卫滨区人民路小学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新乡市卫滨区实验小学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新乡市卫滨区英才小学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新乡市卫滨区化工路小学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新乡市铁西实验小学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新乡市卫滨区新荷小学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新乡市凤泉区鲁堡小学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新乡市凤泉区陈堡小学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新乡市凤泉区宝山路小学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新乡市凤泉区耿黄中心小学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新乡市凤泉区大块第一小学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新乡市凤泉区实验学校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延津县文岩街道建设路小学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封丘县实验中学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鹤壁市致远小学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鹤壁市致诚小学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淇县同济小学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淇县第五中学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浚县白寺镇第一初级中学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浚县实验初级中学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邓州市城区第一小学校 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桐柏县淮北小学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内乡县第二小学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西峡县城区第三小学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西峡县五里桥镇初级中学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南阳市第十五小学校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南阳市第十二小学校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淅川县第九小学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南召县城关镇第四完全小学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南召县浩创实验小学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社旗县第一完全学校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洛阳市第二外国语学校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汝阳县实验小学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汝阳县第五实验小学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汝阳县外国语小学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汝阳县瑞云小学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洛阳市洛邑初级中学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汝阳县直属初级中学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汝阳县外国语实验中学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嵩县城关镇中心小学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嵩县鹤鸣小学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嵩县第一实验小学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嵩县第二实验小学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安阳市钢城小学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林州市第一中学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襄城县西城区小学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襄城县斌英中学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禹州市第五实验学校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禹州市开元小学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禹州市夏都学校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禹州市火龙镇中心学校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许昌市建安区魏风路初级中学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许昌市建安区建安中学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鄢陵县初级中学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长葛市淑君中学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长葛市新区实验学校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许昌市东城区文峰路中学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许昌市魏都区天宝路学校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三门峡市第二中学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灵宝市实验初级中学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灵宝市第二初级中学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灵宝市第三初级中学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济源市济水一中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济源市沁园中学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济源市北海中学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济源市承留镇第一初级中学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</w:t>
            </w:r>
          </w:p>
        </w:tc>
      </w:tr>
    </w:tbl>
    <w:p>
      <w:pP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FCD18"/>
    <w:multiLevelType w:val="singleLevel"/>
    <w:tmpl w:val="19BFCD18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NzFjYzBjY2YwYjBjMmRmOTVkNDZhZTAyNGNjYjMifQ=="/>
  </w:docVars>
  <w:rsids>
    <w:rsidRoot w:val="00000000"/>
    <w:rsid w:val="00500138"/>
    <w:rsid w:val="00F22F9D"/>
    <w:rsid w:val="04390A47"/>
    <w:rsid w:val="05303110"/>
    <w:rsid w:val="056326BB"/>
    <w:rsid w:val="060774EA"/>
    <w:rsid w:val="08145EEF"/>
    <w:rsid w:val="08843074"/>
    <w:rsid w:val="09A45050"/>
    <w:rsid w:val="0B354AFA"/>
    <w:rsid w:val="0C2801BA"/>
    <w:rsid w:val="0CE9794A"/>
    <w:rsid w:val="0E0D58BA"/>
    <w:rsid w:val="0EC22051"/>
    <w:rsid w:val="0FD03043"/>
    <w:rsid w:val="10464EE5"/>
    <w:rsid w:val="11103DC7"/>
    <w:rsid w:val="119A3908"/>
    <w:rsid w:val="12CD1ABC"/>
    <w:rsid w:val="12F9465F"/>
    <w:rsid w:val="13E96481"/>
    <w:rsid w:val="144E09DA"/>
    <w:rsid w:val="153C0833"/>
    <w:rsid w:val="16066C7F"/>
    <w:rsid w:val="161C0D90"/>
    <w:rsid w:val="18455C50"/>
    <w:rsid w:val="194505FE"/>
    <w:rsid w:val="19B15033"/>
    <w:rsid w:val="1B177D78"/>
    <w:rsid w:val="1DFB74DD"/>
    <w:rsid w:val="1E4C3866"/>
    <w:rsid w:val="20B47E17"/>
    <w:rsid w:val="21DC5877"/>
    <w:rsid w:val="25C66622"/>
    <w:rsid w:val="25DF12E0"/>
    <w:rsid w:val="262D48F3"/>
    <w:rsid w:val="2786250D"/>
    <w:rsid w:val="27F14B2B"/>
    <w:rsid w:val="28120AE5"/>
    <w:rsid w:val="29A273A6"/>
    <w:rsid w:val="2D1D10A3"/>
    <w:rsid w:val="2DA336ED"/>
    <w:rsid w:val="2DF45CF7"/>
    <w:rsid w:val="2E473685"/>
    <w:rsid w:val="2E4B3B69"/>
    <w:rsid w:val="2F772375"/>
    <w:rsid w:val="30662EDC"/>
    <w:rsid w:val="33154745"/>
    <w:rsid w:val="33CA3782"/>
    <w:rsid w:val="341B5709"/>
    <w:rsid w:val="35A5697D"/>
    <w:rsid w:val="35C80609"/>
    <w:rsid w:val="380A2A7F"/>
    <w:rsid w:val="39185283"/>
    <w:rsid w:val="39FF7EFD"/>
    <w:rsid w:val="3B343BD6"/>
    <w:rsid w:val="3CA339C6"/>
    <w:rsid w:val="3D5B544A"/>
    <w:rsid w:val="3E261EFC"/>
    <w:rsid w:val="3E460287"/>
    <w:rsid w:val="403C77B5"/>
    <w:rsid w:val="40774C91"/>
    <w:rsid w:val="40FF07E3"/>
    <w:rsid w:val="41780CC1"/>
    <w:rsid w:val="41C9151C"/>
    <w:rsid w:val="41F63994"/>
    <w:rsid w:val="42170323"/>
    <w:rsid w:val="42BA70B7"/>
    <w:rsid w:val="432B1D63"/>
    <w:rsid w:val="43670FED"/>
    <w:rsid w:val="449A71A0"/>
    <w:rsid w:val="44BF09B5"/>
    <w:rsid w:val="450B1E4C"/>
    <w:rsid w:val="4646138E"/>
    <w:rsid w:val="46F1260B"/>
    <w:rsid w:val="47946129"/>
    <w:rsid w:val="495114FE"/>
    <w:rsid w:val="4A0C3142"/>
    <w:rsid w:val="4A413FCF"/>
    <w:rsid w:val="4A743FEF"/>
    <w:rsid w:val="4B103D18"/>
    <w:rsid w:val="4B3C4B0D"/>
    <w:rsid w:val="4B7A5635"/>
    <w:rsid w:val="4BAA5793"/>
    <w:rsid w:val="4CA0731E"/>
    <w:rsid w:val="4CA96CB0"/>
    <w:rsid w:val="4D4E28D6"/>
    <w:rsid w:val="4E3E6DEE"/>
    <w:rsid w:val="4FFD239C"/>
    <w:rsid w:val="51FA74D0"/>
    <w:rsid w:val="521B04F4"/>
    <w:rsid w:val="53326376"/>
    <w:rsid w:val="53821044"/>
    <w:rsid w:val="55530A4B"/>
    <w:rsid w:val="558A46C7"/>
    <w:rsid w:val="569C2235"/>
    <w:rsid w:val="574F3E1A"/>
    <w:rsid w:val="5889335C"/>
    <w:rsid w:val="5AD461F7"/>
    <w:rsid w:val="5B084A0C"/>
    <w:rsid w:val="5BD743DE"/>
    <w:rsid w:val="5D8D11F8"/>
    <w:rsid w:val="5DC30553"/>
    <w:rsid w:val="5DCB3ACF"/>
    <w:rsid w:val="5F5E7D90"/>
    <w:rsid w:val="5FB92779"/>
    <w:rsid w:val="61F7494E"/>
    <w:rsid w:val="64104931"/>
    <w:rsid w:val="649B41FB"/>
    <w:rsid w:val="64A935E8"/>
    <w:rsid w:val="683926A8"/>
    <w:rsid w:val="68D26659"/>
    <w:rsid w:val="6A260A0B"/>
    <w:rsid w:val="6A724046"/>
    <w:rsid w:val="6AD20B92"/>
    <w:rsid w:val="6AF208ED"/>
    <w:rsid w:val="6B110A47"/>
    <w:rsid w:val="6BE7241B"/>
    <w:rsid w:val="6C5C6804"/>
    <w:rsid w:val="6CB542C8"/>
    <w:rsid w:val="74DA2B1D"/>
    <w:rsid w:val="75344CCB"/>
    <w:rsid w:val="77CC634D"/>
    <w:rsid w:val="788A004D"/>
    <w:rsid w:val="78FB5758"/>
    <w:rsid w:val="79B17BC5"/>
    <w:rsid w:val="7B94453A"/>
    <w:rsid w:val="7D2A2168"/>
    <w:rsid w:val="7E1C7D03"/>
    <w:rsid w:val="7E61605D"/>
    <w:rsid w:val="7F8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1780</Words>
  <Characters>1799</Characters>
  <Lines>0</Lines>
  <Paragraphs>0</Paragraphs>
  <TotalTime>4</TotalTime>
  <ScaleCrop>false</ScaleCrop>
  <LinksUpToDate>false</LinksUpToDate>
  <CharactersWithSpaces>1850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2024-05-22T01:42:00Z</dcterms:created>
  <dc:creator>Administrator</dc:creator>
  <cp:lastModifiedBy>李磊</cp:lastModifiedBy>
  <cp:lastPrinted>2024-06-06T01:12:00Z</cp:lastPrinted>
  <dcterms:modified xsi:type="dcterms:W3CDTF">2024-06-06T02:14:07Z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ECAE5E287B8C420CB1CD1DBA97F6861D_12</vt:lpwstr>
  </property>
</Properties>
</file>