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Spec="center" w:tblpY="123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3205"/>
        <w:gridCol w:w="1017"/>
        <w:gridCol w:w="1004"/>
        <w:gridCol w:w="1102"/>
        <w:gridCol w:w="1229"/>
      </w:tblGrid>
      <w:tr w:rsidR="001E212C" w:rsidRPr="00D34A43" w:rsidTr="008846F0">
        <w:trPr>
          <w:trHeight w:val="337"/>
          <w:jc w:val="center"/>
        </w:trPr>
        <w:tc>
          <w:tcPr>
            <w:tcW w:w="5237" w:type="dxa"/>
            <w:gridSpan w:val="3"/>
            <w:vMerge w:val="restart"/>
            <w:vAlign w:val="center"/>
          </w:tcPr>
          <w:p w:rsidR="001E212C" w:rsidRPr="00D34A43" w:rsidRDefault="001E212C" w:rsidP="008846F0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  <w:bookmarkStart w:id="0" w:name="_Hlk178147912"/>
            <w:r w:rsidRPr="00D34A43">
              <w:rPr>
                <w:rFonts w:asciiTheme="minorEastAsia" w:eastAsiaTheme="minorEastAsia" w:hAnsiTheme="minorEastAsia" w:hint="eastAsia"/>
                <w:b/>
              </w:rPr>
              <w:t>星空竞技场计分表</w:t>
            </w:r>
            <w:r w:rsidR="00D34A43">
              <w:rPr>
                <w:rFonts w:asciiTheme="minorEastAsia" w:eastAsiaTheme="minorEastAsia" w:hAnsiTheme="minorEastAsia" w:hint="eastAsia"/>
                <w:b/>
              </w:rPr>
              <w:t>（小高4-6年级、初中、高中）</w:t>
            </w:r>
          </w:p>
        </w:tc>
        <w:tc>
          <w:tcPr>
            <w:tcW w:w="1004" w:type="dxa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组别</w:t>
            </w:r>
          </w:p>
        </w:tc>
        <w:tc>
          <w:tcPr>
            <w:tcW w:w="1102" w:type="dxa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初赛___</w:t>
            </w:r>
          </w:p>
        </w:tc>
        <w:tc>
          <w:tcPr>
            <w:tcW w:w="1229" w:type="dxa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对阵队伍</w:t>
            </w:r>
          </w:p>
        </w:tc>
      </w:tr>
      <w:tr w:rsidR="001E212C" w:rsidRPr="00D34A43" w:rsidTr="008846F0">
        <w:trPr>
          <w:trHeight w:val="317"/>
          <w:jc w:val="center"/>
        </w:trPr>
        <w:tc>
          <w:tcPr>
            <w:tcW w:w="5237" w:type="dxa"/>
            <w:gridSpan w:val="3"/>
            <w:vMerge/>
            <w:tcBorders>
              <w:bottom w:val="single" w:sz="12" w:space="0" w:color="auto"/>
            </w:tcBorders>
            <w:vAlign w:val="center"/>
          </w:tcPr>
          <w:p w:rsidR="001E212C" w:rsidRPr="00D34A43" w:rsidRDefault="001E212C" w:rsidP="008846F0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</w:pPr>
          </w:p>
        </w:tc>
        <w:tc>
          <w:tcPr>
            <w:tcW w:w="1004" w:type="dxa"/>
            <w:tcBorders>
              <w:bottom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</w:pPr>
          </w:p>
        </w:tc>
        <w:tc>
          <w:tcPr>
            <w:tcW w:w="1102" w:type="dxa"/>
            <w:tcBorders>
              <w:bottom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复赛___</w:t>
            </w:r>
          </w:p>
        </w:tc>
        <w:tc>
          <w:tcPr>
            <w:tcW w:w="1229" w:type="dxa"/>
            <w:tcBorders>
              <w:bottom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sz w:val="20"/>
                <w:szCs w:val="20"/>
              </w:rPr>
            </w:pPr>
          </w:p>
        </w:tc>
      </w:tr>
      <w:tr w:rsidR="001E212C" w:rsidRPr="00D34A43" w:rsidTr="008846F0">
        <w:trPr>
          <w:trHeight w:val="536"/>
          <w:jc w:val="center"/>
        </w:trPr>
        <w:tc>
          <w:tcPr>
            <w:tcW w:w="101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红方___</w:t>
            </w:r>
          </w:p>
        </w:tc>
        <w:tc>
          <w:tcPr>
            <w:tcW w:w="3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队名</w:t>
            </w:r>
          </w:p>
        </w:tc>
        <w:tc>
          <w:tcPr>
            <w:tcW w:w="3335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1E212C" w:rsidRPr="00D34A43" w:rsidTr="008846F0">
        <w:trPr>
          <w:trHeight w:val="418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蓝方___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33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36"/>
          <w:jc w:val="center"/>
        </w:trPr>
        <w:tc>
          <w:tcPr>
            <w:tcW w:w="101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任务</w:t>
            </w:r>
          </w:p>
        </w:tc>
        <w:tc>
          <w:tcPr>
            <w:tcW w:w="3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描述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分值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任务得分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  <w:t>是否达标</w:t>
            </w:r>
          </w:p>
        </w:tc>
      </w:tr>
      <w:tr w:rsidR="001E212C" w:rsidRPr="00D34A43" w:rsidTr="008846F0">
        <w:trPr>
          <w:trHeight w:val="251"/>
          <w:jc w:val="center"/>
        </w:trPr>
        <w:tc>
          <w:tcPr>
            <w:tcW w:w="101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数量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得分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sz w:val="20"/>
                <w:szCs w:val="20"/>
              </w:rPr>
            </w:pPr>
          </w:p>
        </w:tc>
      </w:tr>
      <w:tr w:rsidR="001E212C" w:rsidRPr="00D34A43" w:rsidTr="008846F0">
        <w:trPr>
          <w:trHeight w:val="916"/>
          <w:jc w:val="center"/>
        </w:trPr>
        <w:tc>
          <w:tcPr>
            <w:tcW w:w="10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/>
                <w:sz w:val="18"/>
                <w:szCs w:val="18"/>
              </w:rPr>
              <w:t>寸土必争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3个陨石柱体按直径大小从下至上从大到小摆放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100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550"/>
          <w:jc w:val="center"/>
        </w:trPr>
        <w:tc>
          <w:tcPr>
            <w:tcW w:w="10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/>
                <w:sz w:val="18"/>
                <w:szCs w:val="18"/>
              </w:rPr>
              <w:t>以守为攻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能量块部分投影在防御区内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15/个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21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火力全开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星力弹进入收集框内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10/个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569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/>
                <w:sz w:val="18"/>
                <w:szCs w:val="18"/>
              </w:rPr>
              <w:t>勇夺堡垒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聚能球放入场地中央顶部的框内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96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流畅奖励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20-（重试次数）*5，且大等于0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E212C" w:rsidRPr="00D34A43" w:rsidRDefault="001E212C" w:rsidP="008846F0">
            <w:pPr>
              <w:spacing w:line="480" w:lineRule="auto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81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总罚分</w:t>
            </w: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81"/>
          <w:jc w:val="center"/>
        </w:trPr>
        <w:tc>
          <w:tcPr>
            <w:tcW w:w="10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总得分</w:t>
            </w: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81"/>
          <w:jc w:val="center"/>
        </w:trPr>
        <w:tc>
          <w:tcPr>
            <w:tcW w:w="10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总用时</w:t>
            </w:r>
          </w:p>
        </w:tc>
        <w:tc>
          <w:tcPr>
            <w:tcW w:w="755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  <w:tr w:rsidR="001E212C" w:rsidRPr="00D34A43" w:rsidTr="008846F0">
        <w:trPr>
          <w:trHeight w:val="381"/>
          <w:jc w:val="center"/>
        </w:trPr>
        <w:tc>
          <w:tcPr>
            <w:tcW w:w="1015" w:type="dxa"/>
            <w:tcBorders>
              <w:top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获胜方</w:t>
            </w:r>
          </w:p>
        </w:tc>
        <w:tc>
          <w:tcPr>
            <w:tcW w:w="7557" w:type="dxa"/>
            <w:gridSpan w:val="5"/>
            <w:tcBorders>
              <w:top w:val="single" w:sz="12" w:space="0" w:color="auto"/>
            </w:tcBorders>
            <w:vAlign w:val="center"/>
          </w:tcPr>
          <w:p w:rsidR="001E212C" w:rsidRPr="00D34A43" w:rsidRDefault="001E212C" w:rsidP="008846F0">
            <w:pPr>
              <w:spacing w:line="480" w:lineRule="auto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page" w:tblpXSpec="center" w:tblpY="8765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78"/>
        <w:gridCol w:w="981"/>
        <w:gridCol w:w="3273"/>
      </w:tblGrid>
      <w:tr w:rsidR="007B4C9E" w:rsidRPr="00D34A43" w:rsidTr="007B4C9E">
        <w:trPr>
          <w:trHeight w:val="444"/>
          <w:jc w:val="center"/>
        </w:trPr>
        <w:tc>
          <w:tcPr>
            <w:tcW w:w="8632" w:type="dxa"/>
            <w:gridSpan w:val="4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得分确认</w:t>
            </w:r>
          </w:p>
        </w:tc>
      </w:tr>
      <w:tr w:rsidR="007B4C9E" w:rsidRPr="00D34A43" w:rsidTr="007B4C9E">
        <w:trPr>
          <w:jc w:val="center"/>
        </w:trPr>
        <w:tc>
          <w:tcPr>
            <w:tcW w:w="8632" w:type="dxa"/>
            <w:gridSpan w:val="4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本人已确认以上比赛得分记录结果，真实有效，无任何异议。</w:t>
            </w:r>
          </w:p>
        </w:tc>
      </w:tr>
      <w:tr w:rsidR="007B4C9E" w:rsidRPr="00D34A43" w:rsidTr="007B4C9E">
        <w:trPr>
          <w:trHeight w:val="152"/>
          <w:jc w:val="center"/>
        </w:trPr>
        <w:tc>
          <w:tcPr>
            <w:tcW w:w="1800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参赛队员：</w:t>
            </w:r>
          </w:p>
        </w:tc>
        <w:tc>
          <w:tcPr>
            <w:tcW w:w="2578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裁判员：</w:t>
            </w:r>
          </w:p>
        </w:tc>
        <w:tc>
          <w:tcPr>
            <w:tcW w:w="3273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  <w:tr w:rsidR="007B4C9E" w:rsidRPr="00D34A43" w:rsidTr="007B4C9E">
        <w:trPr>
          <w:trHeight w:val="332"/>
          <w:jc w:val="center"/>
        </w:trPr>
        <w:tc>
          <w:tcPr>
            <w:tcW w:w="1800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问题及备注</w:t>
            </w:r>
          </w:p>
        </w:tc>
        <w:tc>
          <w:tcPr>
            <w:tcW w:w="6832" w:type="dxa"/>
            <w:gridSpan w:val="3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  <w:tr w:rsidR="007B4C9E" w:rsidRPr="00D34A43" w:rsidTr="007B4C9E">
        <w:trPr>
          <w:jc w:val="center"/>
        </w:trPr>
        <w:tc>
          <w:tcPr>
            <w:tcW w:w="1800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裁判长：</w:t>
            </w:r>
          </w:p>
        </w:tc>
        <w:tc>
          <w:tcPr>
            <w:tcW w:w="2578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录入：</w:t>
            </w:r>
          </w:p>
        </w:tc>
        <w:tc>
          <w:tcPr>
            <w:tcW w:w="3273" w:type="dxa"/>
          </w:tcPr>
          <w:p w:rsidR="007B4C9E" w:rsidRPr="00D34A43" w:rsidRDefault="007B4C9E" w:rsidP="008846F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</w:tbl>
    <w:p w:rsidR="00634169" w:rsidRPr="00D34A43" w:rsidRDefault="00634169" w:rsidP="001E212C">
      <w:pPr>
        <w:spacing w:line="360" w:lineRule="auto"/>
        <w:rPr>
          <w:rFonts w:asciiTheme="minorEastAsia" w:eastAsiaTheme="minorEastAsia" w:hAnsiTheme="minorEastAsia" w:cs="微软雅黑" w:hint="eastAsia"/>
          <w:kern w:val="0"/>
          <w:szCs w:val="21"/>
        </w:rPr>
      </w:pPr>
    </w:p>
    <w:p w:rsidR="00634169" w:rsidRPr="00D34A43" w:rsidRDefault="00000000">
      <w:pPr>
        <w:widowControl/>
        <w:rPr>
          <w:rFonts w:asciiTheme="minorEastAsia" w:eastAsiaTheme="minorEastAsia" w:hAnsiTheme="minorEastAsia" w:cs="微软雅黑" w:hint="eastAsia"/>
          <w:b/>
          <w:kern w:val="0"/>
          <w:sz w:val="24"/>
          <w:szCs w:val="20"/>
        </w:rPr>
      </w:pPr>
      <w:r w:rsidRPr="00D34A43">
        <w:rPr>
          <w:rFonts w:asciiTheme="minorEastAsia" w:eastAsiaTheme="minorEastAsia" w:hAnsiTheme="minorEastAsia" w:cs="微软雅黑" w:hint="eastAsia"/>
          <w:b/>
          <w:kern w:val="0"/>
          <w:sz w:val="24"/>
          <w:szCs w:val="20"/>
        </w:rPr>
        <w:br w:type="page"/>
      </w:r>
      <w:r w:rsidR="001E212C" w:rsidRPr="00D34A43">
        <w:rPr>
          <w:rFonts w:asciiTheme="minorEastAsia" w:eastAsiaTheme="minorEastAsia" w:hAnsiTheme="minorEastAsia" w:cs="微软雅黑" w:hint="eastAsia"/>
          <w:b/>
          <w:kern w:val="0"/>
          <w:sz w:val="24"/>
          <w:szCs w:val="20"/>
        </w:rPr>
        <w:lastRenderedPageBreak/>
        <w:t xml:space="preserve"> </w:t>
      </w:r>
    </w:p>
    <w:tbl>
      <w:tblPr>
        <w:tblpPr w:leftFromText="180" w:rightFromText="180" w:vertAnchor="text" w:horzAnchor="page" w:tblpXSpec="center" w:tblpY="-51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134"/>
        <w:gridCol w:w="3151"/>
        <w:gridCol w:w="424"/>
        <w:gridCol w:w="296"/>
        <w:gridCol w:w="1215"/>
      </w:tblGrid>
      <w:tr w:rsidR="00634169" w:rsidRPr="00D34A43">
        <w:trPr>
          <w:trHeight w:val="415"/>
          <w:jc w:val="center"/>
        </w:trPr>
        <w:tc>
          <w:tcPr>
            <w:tcW w:w="6411" w:type="dxa"/>
            <w:gridSpan w:val="5"/>
          </w:tcPr>
          <w:p w:rsidR="00634169" w:rsidRPr="00D34A43" w:rsidRDefault="00D34A43">
            <w:pPr>
              <w:pStyle w:val="Default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星空竞技</w:t>
            </w:r>
            <w:r w:rsidRPr="00D34A43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计分表</w:t>
            </w:r>
            <w:r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（小低1-3年级）</w:t>
            </w:r>
          </w:p>
        </w:tc>
        <w:tc>
          <w:tcPr>
            <w:tcW w:w="1511" w:type="dxa"/>
            <w:gridSpan w:val="2"/>
          </w:tcPr>
          <w:p w:rsidR="00634169" w:rsidRPr="00D34A43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sz w:val="24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</w:rPr>
              <w:t>第</w:t>
            </w:r>
            <w:r w:rsidRPr="00D34A43"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  <w:u w:val="single"/>
              </w:rPr>
              <w:t>___</w:t>
            </w:r>
            <w:r w:rsidRPr="00D34A43">
              <w:rPr>
                <w:rFonts w:asciiTheme="minorEastAsia" w:eastAsiaTheme="minorEastAsia" w:hAnsiTheme="minorEastAsia" w:cs="微软雅黑" w:hint="eastAsia"/>
                <w:b/>
                <w:sz w:val="22"/>
                <w:szCs w:val="22"/>
              </w:rPr>
              <w:t>轮</w:t>
            </w:r>
          </w:p>
        </w:tc>
      </w:tr>
      <w:tr w:rsidR="00634169" w:rsidRPr="00D34A43">
        <w:trPr>
          <w:trHeight w:val="435"/>
          <w:jc w:val="center"/>
        </w:trPr>
        <w:tc>
          <w:tcPr>
            <w:tcW w:w="851" w:type="dxa"/>
            <w:shd w:val="clear" w:color="auto" w:fill="auto"/>
          </w:tcPr>
          <w:p w:rsidR="00634169" w:rsidRPr="00D34A43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编号</w:t>
            </w:r>
          </w:p>
        </w:tc>
        <w:tc>
          <w:tcPr>
            <w:tcW w:w="851" w:type="dxa"/>
            <w:shd w:val="clear" w:color="auto" w:fill="auto"/>
          </w:tcPr>
          <w:p w:rsidR="00634169" w:rsidRPr="00D34A43" w:rsidRDefault="00634169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634169" w:rsidRPr="00D34A43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队名</w:t>
            </w:r>
          </w:p>
        </w:tc>
        <w:tc>
          <w:tcPr>
            <w:tcW w:w="3151" w:type="dxa"/>
            <w:shd w:val="clear" w:color="auto" w:fill="FFFFFF"/>
          </w:tcPr>
          <w:p w:rsidR="00634169" w:rsidRPr="00D34A43" w:rsidRDefault="00634169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color w:val="FFFFFF"/>
                <w:szCs w:val="21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634169" w:rsidRPr="00D34A43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b/>
                <w:color w:val="FFFFFF"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组别</w:t>
            </w:r>
          </w:p>
        </w:tc>
        <w:tc>
          <w:tcPr>
            <w:tcW w:w="1215" w:type="dxa"/>
            <w:shd w:val="clear" w:color="auto" w:fill="FFFFFF"/>
          </w:tcPr>
          <w:p w:rsidR="00634169" w:rsidRPr="00D34A43" w:rsidRDefault="00634169">
            <w:pPr>
              <w:spacing w:line="300" w:lineRule="atLeast"/>
              <w:jc w:val="center"/>
              <w:rPr>
                <w:rFonts w:asciiTheme="minorEastAsia" w:eastAsiaTheme="minorEastAsia" w:hAnsiTheme="minorEastAsia" w:cs="微软雅黑" w:hint="eastAsia"/>
                <w:b/>
                <w:color w:val="FFFFFF"/>
                <w:szCs w:val="21"/>
              </w:rPr>
            </w:pPr>
          </w:p>
        </w:tc>
      </w:tr>
    </w:tbl>
    <w:tbl>
      <w:tblPr>
        <w:tblpPr w:leftFromText="180" w:rightFromText="180" w:vertAnchor="text" w:horzAnchor="page" w:tblpXSpec="center" w:tblpY="1486"/>
        <w:tblOverlap w:val="never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4067"/>
        <w:gridCol w:w="1028"/>
        <w:gridCol w:w="1183"/>
      </w:tblGrid>
      <w:tr w:rsidR="00634169" w:rsidRPr="00D34A43">
        <w:trPr>
          <w:trHeight w:val="1040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b/>
                <w:color w:val="000000"/>
                <w:szCs w:val="21"/>
              </w:rPr>
            </w:pPr>
            <w:bookmarkStart w:id="1" w:name="_Hlk178172056"/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  <w:t>任务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  <w:t>描述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634169" w:rsidRPr="00D34A43">
        <w:trPr>
          <w:trHeight w:val="710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元素探索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元素小球脱离顶部托盘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10分/个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634169" w:rsidRPr="00D34A43">
        <w:trPr>
          <w:trHeight w:val="773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元素收集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元素小球与收集框内地图有接触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20分/个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1036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晶石采拣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晶石模型平铺在对应区域上，与对应色块有接触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20分/个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674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快速换电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装饰片与底板平行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kern w:val="0"/>
                <w:szCs w:val="21"/>
              </w:rPr>
              <w:t>20分/个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1026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/>
                <w:szCs w:val="21"/>
              </w:rPr>
              <w:t>应急任务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详见赛场公告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884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流畅奖励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000000">
            <w:pPr>
              <w:tabs>
                <w:tab w:val="left" w:pos="392"/>
                <w:tab w:val="left" w:pos="2120"/>
              </w:tabs>
              <w:spacing w:line="312" w:lineRule="auto"/>
              <w:jc w:val="left"/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  <w:t>40-（重</w:t>
            </w:r>
            <w:r w:rsidRPr="00D34A43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试</w:t>
            </w:r>
            <w:r w:rsidRPr="00D34A43"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  <w:t>次数）*10，且大等于0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884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62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634169" w:rsidRPr="00D34A43">
        <w:trPr>
          <w:trHeight w:val="884"/>
          <w:jc w:val="center"/>
        </w:trPr>
        <w:tc>
          <w:tcPr>
            <w:tcW w:w="15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34169" w:rsidRPr="00D34A43" w:rsidRDefault="00000000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</w:rPr>
              <w:t>单轮用时</w:t>
            </w:r>
          </w:p>
        </w:tc>
        <w:tc>
          <w:tcPr>
            <w:tcW w:w="62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34169" w:rsidRPr="00D34A43" w:rsidRDefault="00634169">
            <w:pPr>
              <w:spacing w:line="312" w:lineRule="auto"/>
              <w:jc w:val="center"/>
              <w:rPr>
                <w:rFonts w:asciiTheme="minorEastAsia" w:eastAsiaTheme="minorEastAsia" w:hAnsiTheme="minorEastAsia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bookmarkEnd w:id="1"/>
    </w:tbl>
    <w:p w:rsidR="00634169" w:rsidRPr="00D34A43" w:rsidRDefault="00634169">
      <w:pPr>
        <w:spacing w:line="300" w:lineRule="atLeast"/>
        <w:rPr>
          <w:rFonts w:asciiTheme="minorEastAsia" w:eastAsiaTheme="minorEastAsia" w:hAnsiTheme="minorEastAsia" w:cs="微软雅黑" w:hint="eastAsia"/>
          <w:b/>
          <w:bCs/>
          <w:szCs w:val="21"/>
        </w:rPr>
      </w:pPr>
    </w:p>
    <w:p w:rsidR="00634169" w:rsidRPr="00D34A43" w:rsidRDefault="00634169">
      <w:pPr>
        <w:rPr>
          <w:rFonts w:asciiTheme="minorEastAsia" w:eastAsiaTheme="minorEastAsia" w:hAnsiTheme="minorEastAsia" w:cs="微软雅黑" w:hint="eastAsia"/>
          <w:vanish/>
        </w:rPr>
      </w:pPr>
    </w:p>
    <w:p w:rsidR="00634169" w:rsidRPr="00D34A43" w:rsidRDefault="00634169">
      <w:pPr>
        <w:spacing w:line="360" w:lineRule="auto"/>
        <w:rPr>
          <w:rFonts w:asciiTheme="minorEastAsia" w:eastAsiaTheme="minorEastAsia" w:hAnsiTheme="minorEastAsia" w:cs="微软雅黑" w:hint="eastAsia"/>
          <w:sz w:val="24"/>
        </w:rPr>
      </w:pPr>
    </w:p>
    <w:tbl>
      <w:tblPr>
        <w:tblpPr w:leftFromText="180" w:rightFromText="180" w:vertAnchor="text" w:horzAnchor="page" w:tblpXSpec="center" w:tblpY="8765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578"/>
        <w:gridCol w:w="981"/>
        <w:gridCol w:w="3008"/>
      </w:tblGrid>
      <w:tr w:rsidR="00634169" w:rsidRPr="00D34A43">
        <w:trPr>
          <w:trHeight w:val="444"/>
          <w:jc w:val="center"/>
        </w:trPr>
        <w:tc>
          <w:tcPr>
            <w:tcW w:w="7926" w:type="dxa"/>
            <w:gridSpan w:val="4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center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得分确认</w:t>
            </w:r>
          </w:p>
        </w:tc>
      </w:tr>
      <w:tr w:rsidR="00634169" w:rsidRPr="00D34A43">
        <w:trPr>
          <w:jc w:val="center"/>
        </w:trPr>
        <w:tc>
          <w:tcPr>
            <w:tcW w:w="7926" w:type="dxa"/>
            <w:gridSpan w:val="4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本人已确认以上比赛得分记录结果，真实有效，无任何异议。</w:t>
            </w:r>
          </w:p>
        </w:tc>
      </w:tr>
      <w:tr w:rsidR="00634169" w:rsidRPr="00D34A43">
        <w:trPr>
          <w:trHeight w:val="152"/>
          <w:jc w:val="center"/>
        </w:trPr>
        <w:tc>
          <w:tcPr>
            <w:tcW w:w="1359" w:type="dxa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参赛队员：</w:t>
            </w:r>
          </w:p>
        </w:tc>
        <w:tc>
          <w:tcPr>
            <w:tcW w:w="2578" w:type="dxa"/>
          </w:tcPr>
          <w:p w:rsidR="00634169" w:rsidRPr="00D34A43" w:rsidRDefault="00634169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裁判员：</w:t>
            </w:r>
          </w:p>
        </w:tc>
        <w:tc>
          <w:tcPr>
            <w:tcW w:w="3008" w:type="dxa"/>
          </w:tcPr>
          <w:p w:rsidR="00634169" w:rsidRPr="00D34A43" w:rsidRDefault="00634169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  <w:tr w:rsidR="00634169" w:rsidRPr="00D34A43">
        <w:trPr>
          <w:trHeight w:val="332"/>
          <w:jc w:val="center"/>
        </w:trPr>
        <w:tc>
          <w:tcPr>
            <w:tcW w:w="1359" w:type="dxa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问题及备注</w:t>
            </w:r>
          </w:p>
        </w:tc>
        <w:tc>
          <w:tcPr>
            <w:tcW w:w="6567" w:type="dxa"/>
            <w:gridSpan w:val="3"/>
          </w:tcPr>
          <w:p w:rsidR="00634169" w:rsidRPr="00D34A43" w:rsidRDefault="00634169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  <w:tr w:rsidR="00634169" w:rsidRPr="00D34A43">
        <w:trPr>
          <w:jc w:val="center"/>
        </w:trPr>
        <w:tc>
          <w:tcPr>
            <w:tcW w:w="1359" w:type="dxa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裁判长：</w:t>
            </w:r>
          </w:p>
        </w:tc>
        <w:tc>
          <w:tcPr>
            <w:tcW w:w="2578" w:type="dxa"/>
          </w:tcPr>
          <w:p w:rsidR="00634169" w:rsidRPr="00D34A43" w:rsidRDefault="00634169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634169" w:rsidRPr="00D34A43" w:rsidRDefault="00000000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  <w:r w:rsidRPr="00D34A43"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  <w:t>录入：</w:t>
            </w:r>
          </w:p>
        </w:tc>
        <w:tc>
          <w:tcPr>
            <w:tcW w:w="3008" w:type="dxa"/>
          </w:tcPr>
          <w:p w:rsidR="00634169" w:rsidRPr="00D34A43" w:rsidRDefault="00634169">
            <w:pPr>
              <w:pStyle w:val="Default"/>
              <w:spacing w:afterLines="50" w:after="156" w:line="360" w:lineRule="auto"/>
              <w:jc w:val="both"/>
              <w:rPr>
                <w:rFonts w:asciiTheme="minorEastAsia" w:eastAsiaTheme="minorEastAsia" w:hAnsiTheme="minorEastAsia" w:hint="eastAsia"/>
                <w:bCs/>
                <w:color w:val="auto"/>
                <w:sz w:val="18"/>
                <w:szCs w:val="18"/>
              </w:rPr>
            </w:pPr>
          </w:p>
        </w:tc>
      </w:tr>
      <w:bookmarkEnd w:id="0"/>
    </w:tbl>
    <w:p w:rsidR="00634169" w:rsidRPr="00D34A43" w:rsidRDefault="00634169">
      <w:pPr>
        <w:spacing w:line="360" w:lineRule="auto"/>
        <w:rPr>
          <w:rFonts w:asciiTheme="minorEastAsia" w:eastAsiaTheme="minorEastAsia" w:hAnsiTheme="minorEastAsia" w:cs="微软雅黑" w:hint="eastAsia"/>
          <w:sz w:val="24"/>
        </w:rPr>
      </w:pPr>
    </w:p>
    <w:p w:rsidR="00634169" w:rsidRPr="00D34A43" w:rsidRDefault="00634169">
      <w:pPr>
        <w:rPr>
          <w:rFonts w:asciiTheme="minorEastAsia" w:eastAsiaTheme="minorEastAsia" w:hAnsiTheme="minorEastAsia" w:hint="eastAsia"/>
        </w:rPr>
      </w:pPr>
    </w:p>
    <w:sectPr w:rsidR="00634169" w:rsidRPr="00D34A43">
      <w:headerReference w:type="default" r:id="rId7"/>
      <w:footerReference w:type="default" r:id="rId8"/>
      <w:pgSz w:w="11906" w:h="16838"/>
      <w:pgMar w:top="1417" w:right="1133" w:bottom="1134" w:left="1134" w:header="397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1574" w:rsidRDefault="00491574">
      <w:r>
        <w:separator/>
      </w:r>
    </w:p>
  </w:endnote>
  <w:endnote w:type="continuationSeparator" w:id="0">
    <w:p w:rsidR="00491574" w:rsidRDefault="0049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4169" w:rsidRDefault="00000000">
    <w:pPr>
      <w:pStyle w:val="a6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5982970</wp:posOffset>
              </wp:positionH>
              <wp:positionV relativeFrom="paragraph">
                <wp:posOffset>90170</wp:posOffset>
              </wp:positionV>
              <wp:extent cx="806450" cy="1828800"/>
              <wp:effectExtent l="0" t="0" r="0" b="0"/>
              <wp:wrapSquare wrapText="bothSides"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645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4169" w:rsidRDefault="00000000">
                          <w:pPr>
                            <w:pStyle w:val="a6"/>
                            <w:jc w:val="right"/>
                            <w:rPr>
                              <w:sz w:val="16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2"/>
                            </w:rPr>
                            <w:t>EA.P4.25.v1.0</w:t>
                          </w:r>
                        </w:p>
                      </w:txbxContent>
                    </wps:txbx>
                    <wps:bodyPr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6" type="#_x0000_t202" style="position:absolute;left:0;text-align:left;margin-left:471.1pt;margin-top:7.1pt;width:63.5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" filled="f" stroked="f">
              <v:textbox style="mso-fit-shape-to-text:t">
                <w:txbxContent>
                  <w:p w:rsidR="00634169" w:rsidRDefault="00000000">
                    <w:pPr>
                      <w:pStyle w:val="a6"/>
                      <w:jc w:val="right"/>
                      <w:rPr>
                        <w:sz w:val="16"/>
                        <w:szCs w:val="22"/>
                      </w:rPr>
                    </w:pPr>
                    <w:r>
                      <w:rPr>
                        <w:rFonts w:hint="eastAsia"/>
                        <w:sz w:val="16"/>
                        <w:szCs w:val="22"/>
                      </w:rPr>
                      <w:t>EA.P4.25.v1.0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2743200</wp:posOffset>
              </wp:positionH>
              <wp:positionV relativeFrom="paragraph">
                <wp:posOffset>-2540</wp:posOffset>
              </wp:positionV>
              <wp:extent cx="1492250" cy="1828800"/>
              <wp:effectExtent l="0" t="0" r="12700" b="5715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4169" w:rsidRDefault="00000000">
                          <w:pPr>
                            <w:pStyle w:val="a6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第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页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共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1" o:spid="_x0000_s1027" type="#_x0000_t202" style="position:absolute;left:0;text-align:left;margin-left:3in;margin-top:-.2pt;width:117.5pt;height:2in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" filled="f" stroked="f" strokeweight=".5pt">
              <v:textbox style="mso-fit-shape-to-text:t" inset="0,0,0,0">
                <w:txbxContent>
                  <w:p w:rsidR="00634169" w:rsidRDefault="00000000">
                    <w:pPr>
                      <w:pStyle w:val="a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第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页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共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NUMPAGES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-323215</wp:posOffset>
              </wp:positionH>
              <wp:positionV relativeFrom="paragraph">
                <wp:posOffset>-87630</wp:posOffset>
              </wp:positionV>
              <wp:extent cx="806450" cy="1828800"/>
              <wp:effectExtent l="0" t="0" r="0" b="0"/>
              <wp:wrapSquare wrapText="bothSides"/>
              <wp:docPr id="3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645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34169" w:rsidRDefault="00634169">
                          <w:pPr>
                            <w:pStyle w:val="a6"/>
                            <w:jc w:val="right"/>
                            <w:rPr>
                              <w:sz w:val="16"/>
                              <w:szCs w:val="22"/>
                            </w:rPr>
                          </w:pPr>
                        </w:p>
                      </w:txbxContent>
                    </wps:txbx>
                    <wps:bodyPr vert="horz" wrap="square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8" type="#_x0000_t202" style="position:absolute;left:0;text-align:left;margin-left:-25.45pt;margin-top:-6.9pt;width:63.5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" filled="f" stroked="f">
              <v:textbox style="mso-fit-shape-to-text:t">
                <w:txbxContent>
                  <w:p w:rsidR="00634169" w:rsidRDefault="00634169">
                    <w:pPr>
                      <w:pStyle w:val="a6"/>
                      <w:jc w:val="right"/>
                      <w:rPr>
                        <w:sz w:val="16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hint="eastAsi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1574" w:rsidRDefault="00491574">
      <w:r>
        <w:separator/>
      </w:r>
    </w:p>
  </w:footnote>
  <w:footnote w:type="continuationSeparator" w:id="0">
    <w:p w:rsidR="00491574" w:rsidRDefault="00491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4169" w:rsidRDefault="00000000">
    <w:pPr>
      <w:pStyle w:val="a7"/>
      <w:jc w:val="right"/>
      <w:rPr>
        <w:rFonts w:ascii="仿宋" w:eastAsia="仿宋" w:hAnsi="仿宋" w:cs="仿宋" w:hint="eastAsia"/>
        <w:b/>
        <w:bCs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6093460"/>
          <wp:effectExtent l="0" t="0" r="2540" b="2540"/>
          <wp:wrapNone/>
          <wp:docPr id="2140947650" name="WordPictureWatermark64844" descr="资源 3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947650" name="WordPictureWatermark64844" descr="资源 3@4x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609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noProof/>
        <w:sz w:val="16"/>
        <w:szCs w:val="22"/>
      </w:rPr>
      <w:drawing>
        <wp:inline distT="0" distB="0" distL="114300" distR="114300">
          <wp:extent cx="2107565" cy="467995"/>
          <wp:effectExtent l="0" t="0" r="6985" b="8255"/>
          <wp:docPr id="77042847" name="图片 77042847" descr="资源 1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42847" name="图片 77042847" descr="资源 1@4x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07565" cy="46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JkYmQ3MWY5NGJlNGJiNzljYjJiN2U0YjIxZTNhZWQifQ=="/>
  </w:docVars>
  <w:rsids>
    <w:rsidRoot w:val="2CC56340"/>
    <w:rsid w:val="AFFD8E23"/>
    <w:rsid w:val="BFBF495A"/>
    <w:rsid w:val="D36C0A32"/>
    <w:rsid w:val="D84AC8D0"/>
    <w:rsid w:val="DBBF20F1"/>
    <w:rsid w:val="F7FF2844"/>
    <w:rsid w:val="FB5B1C5C"/>
    <w:rsid w:val="FEF88619"/>
    <w:rsid w:val="00025469"/>
    <w:rsid w:val="00026127"/>
    <w:rsid w:val="00035B6D"/>
    <w:rsid w:val="00056672"/>
    <w:rsid w:val="00087D07"/>
    <w:rsid w:val="00092A68"/>
    <w:rsid w:val="00093ACA"/>
    <w:rsid w:val="00097166"/>
    <w:rsid w:val="000E3E55"/>
    <w:rsid w:val="000E70D0"/>
    <w:rsid w:val="000F6093"/>
    <w:rsid w:val="000F7564"/>
    <w:rsid w:val="001128EB"/>
    <w:rsid w:val="001317C5"/>
    <w:rsid w:val="00131C51"/>
    <w:rsid w:val="00140174"/>
    <w:rsid w:val="00143E12"/>
    <w:rsid w:val="00154F3F"/>
    <w:rsid w:val="0015797E"/>
    <w:rsid w:val="00157B32"/>
    <w:rsid w:val="00166E5F"/>
    <w:rsid w:val="00176788"/>
    <w:rsid w:val="00180581"/>
    <w:rsid w:val="001925D2"/>
    <w:rsid w:val="001A6795"/>
    <w:rsid w:val="001C38C2"/>
    <w:rsid w:val="001E212C"/>
    <w:rsid w:val="001E27BD"/>
    <w:rsid w:val="0020691E"/>
    <w:rsid w:val="00220677"/>
    <w:rsid w:val="00220988"/>
    <w:rsid w:val="00222301"/>
    <w:rsid w:val="002470A3"/>
    <w:rsid w:val="00247B7C"/>
    <w:rsid w:val="0025552C"/>
    <w:rsid w:val="0027416B"/>
    <w:rsid w:val="00283733"/>
    <w:rsid w:val="002C2509"/>
    <w:rsid w:val="002D5F1C"/>
    <w:rsid w:val="00332E48"/>
    <w:rsid w:val="00332FBA"/>
    <w:rsid w:val="003337EA"/>
    <w:rsid w:val="0033434C"/>
    <w:rsid w:val="00380D64"/>
    <w:rsid w:val="0038707C"/>
    <w:rsid w:val="00391ADA"/>
    <w:rsid w:val="003E2452"/>
    <w:rsid w:val="00431548"/>
    <w:rsid w:val="00431970"/>
    <w:rsid w:val="0043286E"/>
    <w:rsid w:val="00441BBE"/>
    <w:rsid w:val="00444980"/>
    <w:rsid w:val="00454E97"/>
    <w:rsid w:val="00466ABC"/>
    <w:rsid w:val="00491574"/>
    <w:rsid w:val="004A0C50"/>
    <w:rsid w:val="004A15B3"/>
    <w:rsid w:val="004D2ADD"/>
    <w:rsid w:val="00503192"/>
    <w:rsid w:val="00520D20"/>
    <w:rsid w:val="00521072"/>
    <w:rsid w:val="005255D2"/>
    <w:rsid w:val="00527101"/>
    <w:rsid w:val="00543043"/>
    <w:rsid w:val="00584337"/>
    <w:rsid w:val="00585AEC"/>
    <w:rsid w:val="005873AE"/>
    <w:rsid w:val="005A6CB7"/>
    <w:rsid w:val="005E1303"/>
    <w:rsid w:val="005E7142"/>
    <w:rsid w:val="005F3282"/>
    <w:rsid w:val="00601781"/>
    <w:rsid w:val="006018AE"/>
    <w:rsid w:val="00602737"/>
    <w:rsid w:val="0062305D"/>
    <w:rsid w:val="00634169"/>
    <w:rsid w:val="006842C8"/>
    <w:rsid w:val="0069000F"/>
    <w:rsid w:val="0069180F"/>
    <w:rsid w:val="006952F1"/>
    <w:rsid w:val="006C002B"/>
    <w:rsid w:val="006D0571"/>
    <w:rsid w:val="006E5B01"/>
    <w:rsid w:val="006F04B3"/>
    <w:rsid w:val="007137FB"/>
    <w:rsid w:val="0072693B"/>
    <w:rsid w:val="007577D3"/>
    <w:rsid w:val="00772A79"/>
    <w:rsid w:val="00773604"/>
    <w:rsid w:val="00792BF6"/>
    <w:rsid w:val="007B4C9E"/>
    <w:rsid w:val="007B642C"/>
    <w:rsid w:val="007D0247"/>
    <w:rsid w:val="007D71C2"/>
    <w:rsid w:val="007E2FCA"/>
    <w:rsid w:val="007F6B04"/>
    <w:rsid w:val="00823F75"/>
    <w:rsid w:val="00826923"/>
    <w:rsid w:val="00833E70"/>
    <w:rsid w:val="0086505C"/>
    <w:rsid w:val="00865E22"/>
    <w:rsid w:val="008721F9"/>
    <w:rsid w:val="00880CA3"/>
    <w:rsid w:val="008C0354"/>
    <w:rsid w:val="008E1818"/>
    <w:rsid w:val="008E5550"/>
    <w:rsid w:val="008F1D21"/>
    <w:rsid w:val="00910A13"/>
    <w:rsid w:val="009174D1"/>
    <w:rsid w:val="00937789"/>
    <w:rsid w:val="00966AB5"/>
    <w:rsid w:val="00987613"/>
    <w:rsid w:val="00987E01"/>
    <w:rsid w:val="00992250"/>
    <w:rsid w:val="009A346F"/>
    <w:rsid w:val="009D1C7E"/>
    <w:rsid w:val="009D43CB"/>
    <w:rsid w:val="009E37AB"/>
    <w:rsid w:val="00A065E0"/>
    <w:rsid w:val="00A13F17"/>
    <w:rsid w:val="00A20CF4"/>
    <w:rsid w:val="00A412AE"/>
    <w:rsid w:val="00A55705"/>
    <w:rsid w:val="00A62D9D"/>
    <w:rsid w:val="00A65528"/>
    <w:rsid w:val="00A67DE9"/>
    <w:rsid w:val="00A7207A"/>
    <w:rsid w:val="00A75106"/>
    <w:rsid w:val="00A9619C"/>
    <w:rsid w:val="00AB4EA9"/>
    <w:rsid w:val="00AC2D30"/>
    <w:rsid w:val="00AE2EBC"/>
    <w:rsid w:val="00AF3CE7"/>
    <w:rsid w:val="00B06AF9"/>
    <w:rsid w:val="00B13EE9"/>
    <w:rsid w:val="00B21FFE"/>
    <w:rsid w:val="00B30F8C"/>
    <w:rsid w:val="00B65071"/>
    <w:rsid w:val="00B75928"/>
    <w:rsid w:val="00B75A9F"/>
    <w:rsid w:val="00B77B59"/>
    <w:rsid w:val="00BC58B4"/>
    <w:rsid w:val="00C01778"/>
    <w:rsid w:val="00C05067"/>
    <w:rsid w:val="00C35DB5"/>
    <w:rsid w:val="00C51B41"/>
    <w:rsid w:val="00C532BB"/>
    <w:rsid w:val="00C86F6D"/>
    <w:rsid w:val="00C97B5F"/>
    <w:rsid w:val="00CB3623"/>
    <w:rsid w:val="00CC54F0"/>
    <w:rsid w:val="00CD32C4"/>
    <w:rsid w:val="00D14808"/>
    <w:rsid w:val="00D15666"/>
    <w:rsid w:val="00D23BA2"/>
    <w:rsid w:val="00D307A5"/>
    <w:rsid w:val="00D34A43"/>
    <w:rsid w:val="00D72B44"/>
    <w:rsid w:val="00D95225"/>
    <w:rsid w:val="00DC2BB5"/>
    <w:rsid w:val="00DC621C"/>
    <w:rsid w:val="00DD1AAF"/>
    <w:rsid w:val="00DD4098"/>
    <w:rsid w:val="00DD522B"/>
    <w:rsid w:val="00DE0DB8"/>
    <w:rsid w:val="00DE1E62"/>
    <w:rsid w:val="00DE6DB1"/>
    <w:rsid w:val="00E01CF5"/>
    <w:rsid w:val="00E31AD4"/>
    <w:rsid w:val="00E459EC"/>
    <w:rsid w:val="00E470E0"/>
    <w:rsid w:val="00E564DC"/>
    <w:rsid w:val="00E66354"/>
    <w:rsid w:val="00E809CA"/>
    <w:rsid w:val="00EA5E68"/>
    <w:rsid w:val="00EA7B5D"/>
    <w:rsid w:val="00EB5DBD"/>
    <w:rsid w:val="00EF42F3"/>
    <w:rsid w:val="00F04560"/>
    <w:rsid w:val="00F0789E"/>
    <w:rsid w:val="00F13E83"/>
    <w:rsid w:val="00F17763"/>
    <w:rsid w:val="00F35D05"/>
    <w:rsid w:val="00F53CD1"/>
    <w:rsid w:val="00F61B19"/>
    <w:rsid w:val="00F62B46"/>
    <w:rsid w:val="00F91CCE"/>
    <w:rsid w:val="00F936E7"/>
    <w:rsid w:val="00FA74B7"/>
    <w:rsid w:val="00FB418E"/>
    <w:rsid w:val="00FB7FE9"/>
    <w:rsid w:val="00FE0420"/>
    <w:rsid w:val="00FE2F64"/>
    <w:rsid w:val="00FF5E0D"/>
    <w:rsid w:val="01515187"/>
    <w:rsid w:val="01541348"/>
    <w:rsid w:val="01880CC3"/>
    <w:rsid w:val="02A53B99"/>
    <w:rsid w:val="031A672A"/>
    <w:rsid w:val="033F24AE"/>
    <w:rsid w:val="04352CED"/>
    <w:rsid w:val="0513488A"/>
    <w:rsid w:val="058306E7"/>
    <w:rsid w:val="06427797"/>
    <w:rsid w:val="07B37357"/>
    <w:rsid w:val="07F4507C"/>
    <w:rsid w:val="08587679"/>
    <w:rsid w:val="08B82BED"/>
    <w:rsid w:val="0B494FAA"/>
    <w:rsid w:val="0C433062"/>
    <w:rsid w:val="0C8F522D"/>
    <w:rsid w:val="0EED3F15"/>
    <w:rsid w:val="0FA66BAC"/>
    <w:rsid w:val="1078404E"/>
    <w:rsid w:val="10D12143"/>
    <w:rsid w:val="11623D14"/>
    <w:rsid w:val="117049F3"/>
    <w:rsid w:val="11C529F0"/>
    <w:rsid w:val="127D6BDD"/>
    <w:rsid w:val="13095814"/>
    <w:rsid w:val="14A35D81"/>
    <w:rsid w:val="164866DF"/>
    <w:rsid w:val="165A0859"/>
    <w:rsid w:val="17D337AC"/>
    <w:rsid w:val="191D4393"/>
    <w:rsid w:val="194259A0"/>
    <w:rsid w:val="195F52A3"/>
    <w:rsid w:val="19E94326"/>
    <w:rsid w:val="1A8C3089"/>
    <w:rsid w:val="1AF6493A"/>
    <w:rsid w:val="1B3907A1"/>
    <w:rsid w:val="1BD432DB"/>
    <w:rsid w:val="1BD43C17"/>
    <w:rsid w:val="1CCA0C92"/>
    <w:rsid w:val="1CED3806"/>
    <w:rsid w:val="1D5C0896"/>
    <w:rsid w:val="1DF15362"/>
    <w:rsid w:val="1F733AFA"/>
    <w:rsid w:val="20923061"/>
    <w:rsid w:val="21743A79"/>
    <w:rsid w:val="220F113B"/>
    <w:rsid w:val="2233516B"/>
    <w:rsid w:val="225132BE"/>
    <w:rsid w:val="22737C10"/>
    <w:rsid w:val="22903454"/>
    <w:rsid w:val="22AA021A"/>
    <w:rsid w:val="22DA1985"/>
    <w:rsid w:val="22F36927"/>
    <w:rsid w:val="231142BA"/>
    <w:rsid w:val="234720CB"/>
    <w:rsid w:val="23C41338"/>
    <w:rsid w:val="2487282A"/>
    <w:rsid w:val="24A030E0"/>
    <w:rsid w:val="251C591C"/>
    <w:rsid w:val="26792CED"/>
    <w:rsid w:val="273638B0"/>
    <w:rsid w:val="28621060"/>
    <w:rsid w:val="29034849"/>
    <w:rsid w:val="29242576"/>
    <w:rsid w:val="2A7042F5"/>
    <w:rsid w:val="2B0B7821"/>
    <w:rsid w:val="2B0C6CD0"/>
    <w:rsid w:val="2BE41D6E"/>
    <w:rsid w:val="2C501FAC"/>
    <w:rsid w:val="2CC56340"/>
    <w:rsid w:val="2CD4081A"/>
    <w:rsid w:val="2DFD06BB"/>
    <w:rsid w:val="2E0D456B"/>
    <w:rsid w:val="2EAB2CF6"/>
    <w:rsid w:val="2F9024F3"/>
    <w:rsid w:val="303A5673"/>
    <w:rsid w:val="325C358B"/>
    <w:rsid w:val="326356E0"/>
    <w:rsid w:val="32A77DF4"/>
    <w:rsid w:val="33127E64"/>
    <w:rsid w:val="333F4D51"/>
    <w:rsid w:val="3506136D"/>
    <w:rsid w:val="35607F08"/>
    <w:rsid w:val="38A15056"/>
    <w:rsid w:val="392B0A82"/>
    <w:rsid w:val="39385B45"/>
    <w:rsid w:val="393F55D6"/>
    <w:rsid w:val="3966733E"/>
    <w:rsid w:val="39D73D2B"/>
    <w:rsid w:val="3BC46D08"/>
    <w:rsid w:val="3BD03516"/>
    <w:rsid w:val="3C426907"/>
    <w:rsid w:val="3DE94422"/>
    <w:rsid w:val="3EA74064"/>
    <w:rsid w:val="3F727422"/>
    <w:rsid w:val="3FD39832"/>
    <w:rsid w:val="406A0C1C"/>
    <w:rsid w:val="40733547"/>
    <w:rsid w:val="40B25F1B"/>
    <w:rsid w:val="40E266CC"/>
    <w:rsid w:val="41706CB6"/>
    <w:rsid w:val="43841C18"/>
    <w:rsid w:val="44AD3805"/>
    <w:rsid w:val="46315F21"/>
    <w:rsid w:val="466D2524"/>
    <w:rsid w:val="46C01E76"/>
    <w:rsid w:val="47023C24"/>
    <w:rsid w:val="474029EB"/>
    <w:rsid w:val="4843519A"/>
    <w:rsid w:val="49246E84"/>
    <w:rsid w:val="49F01221"/>
    <w:rsid w:val="4A0E528E"/>
    <w:rsid w:val="4B64566B"/>
    <w:rsid w:val="4CA719BD"/>
    <w:rsid w:val="4DBE3EFF"/>
    <w:rsid w:val="4FE4763C"/>
    <w:rsid w:val="51CA4445"/>
    <w:rsid w:val="52A34524"/>
    <w:rsid w:val="52AA312D"/>
    <w:rsid w:val="52B878E2"/>
    <w:rsid w:val="536611E1"/>
    <w:rsid w:val="553D05A9"/>
    <w:rsid w:val="56186177"/>
    <w:rsid w:val="57156DBD"/>
    <w:rsid w:val="586D05A3"/>
    <w:rsid w:val="59A85CC5"/>
    <w:rsid w:val="59E27887"/>
    <w:rsid w:val="5A032C9E"/>
    <w:rsid w:val="5A607C67"/>
    <w:rsid w:val="5BAA2AF6"/>
    <w:rsid w:val="5C7C4A10"/>
    <w:rsid w:val="5CDB718B"/>
    <w:rsid w:val="5DFE5F98"/>
    <w:rsid w:val="60541C08"/>
    <w:rsid w:val="605A0BFF"/>
    <w:rsid w:val="619158C5"/>
    <w:rsid w:val="61E53602"/>
    <w:rsid w:val="63F47280"/>
    <w:rsid w:val="645958A1"/>
    <w:rsid w:val="646A4598"/>
    <w:rsid w:val="647A4AC8"/>
    <w:rsid w:val="664A412A"/>
    <w:rsid w:val="666B46E0"/>
    <w:rsid w:val="66756306"/>
    <w:rsid w:val="668F03C3"/>
    <w:rsid w:val="6727448F"/>
    <w:rsid w:val="6A4F1E3D"/>
    <w:rsid w:val="6AD66BE6"/>
    <w:rsid w:val="6CC56298"/>
    <w:rsid w:val="6D7E4FC7"/>
    <w:rsid w:val="6DF41638"/>
    <w:rsid w:val="6FB54EEE"/>
    <w:rsid w:val="6FF36C07"/>
    <w:rsid w:val="706978FC"/>
    <w:rsid w:val="71327503"/>
    <w:rsid w:val="713D0BE9"/>
    <w:rsid w:val="717E5825"/>
    <w:rsid w:val="71B06A73"/>
    <w:rsid w:val="739F0D7D"/>
    <w:rsid w:val="73C43B50"/>
    <w:rsid w:val="74246FEB"/>
    <w:rsid w:val="74365B86"/>
    <w:rsid w:val="74C06C05"/>
    <w:rsid w:val="74E2153C"/>
    <w:rsid w:val="75966C56"/>
    <w:rsid w:val="76461B1F"/>
    <w:rsid w:val="76B5510E"/>
    <w:rsid w:val="7788154C"/>
    <w:rsid w:val="77F3FDDF"/>
    <w:rsid w:val="79E76206"/>
    <w:rsid w:val="7AF7A9AE"/>
    <w:rsid w:val="7BC70B53"/>
    <w:rsid w:val="7D35271B"/>
    <w:rsid w:val="7E5D32C1"/>
    <w:rsid w:val="7E897845"/>
    <w:rsid w:val="7F9FEF11"/>
    <w:rsid w:val="7FAE53C3"/>
    <w:rsid w:val="7FFF9759"/>
    <w:rsid w:val="9E7AC7B0"/>
    <w:rsid w:val="00FB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5:docId w15:val="{5CDEA3AE-C588-4C84-A746-83933EA2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4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6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jc w:val="both"/>
    </w:pPr>
  </w:style>
  <w:style w:type="table" w:styleId="a8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qFormat/>
    <w:rPr>
      <w:color w:val="0000FF"/>
      <w:u w:val="single"/>
    </w:rPr>
  </w:style>
  <w:style w:type="character" w:customStyle="1" w:styleId="a5">
    <w:name w:val="批注框文本 字符"/>
    <w:link w:val="a4"/>
    <w:qFormat/>
    <w:rPr>
      <w:rFonts w:ascii="Calibri" w:hAnsi="Calibri"/>
      <w:kern w:val="2"/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Linford.JK</dc:creator>
  <cp:lastModifiedBy>方俊 王</cp:lastModifiedBy>
  <cp:revision>4</cp:revision>
  <cp:lastPrinted>2019-11-06T13:23:00Z</cp:lastPrinted>
  <dcterms:created xsi:type="dcterms:W3CDTF">2025-02-07T01:40:00Z</dcterms:created>
  <dcterms:modified xsi:type="dcterms:W3CDTF">2025-02-07T01:50:00Z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354FB500904049369FA6CA07E57F9E80_13</vt:lpwstr>
  </property>
</Properties>
</file>