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160C">
      <w:pPr>
        <w:jc w:val="both"/>
        <w:rPr>
          <w:rFonts w:hint="eastAsia" w:ascii="宋体" w:hAnsi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     第二十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cs="宋体"/>
          <w:sz w:val="32"/>
          <w:szCs w:val="32"/>
        </w:rPr>
        <w:t>届河南省学生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数字</w:t>
      </w:r>
      <w:r>
        <w:rPr>
          <w:rFonts w:hint="eastAsia" w:ascii="宋体" w:hAnsi="宋体" w:cs="宋体"/>
          <w:sz w:val="32"/>
          <w:szCs w:val="32"/>
        </w:rPr>
        <w:t>素养提升实践活动</w:t>
      </w:r>
    </w:p>
    <w:p w14:paraId="1A78CF8D">
      <w:pPr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项目申报表</w:t>
      </w:r>
    </w:p>
    <w:p w14:paraId="751F805E">
      <w:pPr>
        <w:jc w:val="center"/>
        <w:rPr>
          <w:rFonts w:hint="eastAsia" w:ascii="宋体" w:hAnsi="宋体" w:cs="宋体"/>
          <w:sz w:val="32"/>
          <w:szCs w:val="32"/>
        </w:rPr>
      </w:pPr>
    </w:p>
    <w:p w14:paraId="39DB0305">
      <w:pPr>
        <w:ind w:firstLine="210" w:firstLineChars="100"/>
        <w:jc w:val="left"/>
        <w:rPr>
          <w:rFonts w:ascii="华文细黑" w:hAnsi="华文细黑" w:eastAsia="华文细黑" w:cs="华文细黑"/>
          <w:szCs w:val="21"/>
        </w:rPr>
      </w:pPr>
      <w:r>
        <w:rPr>
          <w:rFonts w:hint="eastAsia" w:ascii="华文细黑" w:hAnsi="华文细黑" w:eastAsia="华文细黑" w:cs="华文细黑"/>
          <w:szCs w:val="21"/>
        </w:rPr>
        <w:t>申报单位（盖章）：                                     日期：</w:t>
      </w:r>
    </w:p>
    <w:tbl>
      <w:tblPr>
        <w:tblStyle w:val="5"/>
        <w:tblW w:w="10428" w:type="dxa"/>
        <w:tblInd w:w="-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723"/>
        <w:gridCol w:w="1779"/>
        <w:gridCol w:w="1450"/>
        <w:gridCol w:w="469"/>
        <w:gridCol w:w="3272"/>
      </w:tblGrid>
      <w:tr w14:paraId="704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5CD411">
            <w:pPr>
              <w:adjustRightInd w:val="0"/>
              <w:snapToGrid w:val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18DDE02A"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</w:tr>
      <w:tr w14:paraId="6337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0F8F066">
            <w:pPr>
              <w:adjustRightInd w:val="0"/>
              <w:snapToGrid w:val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项目类别</w:t>
            </w:r>
          </w:p>
        </w:tc>
        <w:tc>
          <w:tcPr>
            <w:tcW w:w="542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C9223D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C6C2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国赛赛道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3CB0808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</w:p>
        </w:tc>
        <w:tc>
          <w:tcPr>
            <w:tcW w:w="32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052F12"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□河南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省省赛赛道</w:t>
            </w:r>
          </w:p>
        </w:tc>
      </w:tr>
      <w:tr w14:paraId="1F67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3D6788">
            <w:pPr>
              <w:adjustRightInd w:val="0"/>
              <w:snapToGrid w:val="0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22D1B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1800CE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□创意制造</w:t>
            </w:r>
          </w:p>
          <w:p w14:paraId="3057242F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□优创未来</w:t>
            </w:r>
          </w:p>
          <w:p w14:paraId="36B77EEB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智能博物</w:t>
            </w:r>
          </w:p>
          <w:p w14:paraId="4C86B665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乐高活动</w:t>
            </w:r>
          </w:p>
          <w:p w14:paraId="767AC110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智达天工</w:t>
            </w:r>
          </w:p>
          <w:p w14:paraId="529F2C93">
            <w:pPr>
              <w:adjustRightInd w:val="0"/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7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CDC58E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创意编程Kitten专项</w:t>
            </w:r>
          </w:p>
          <w:p w14:paraId="105FE42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7F05130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创意编程</w:t>
            </w:r>
          </w:p>
          <w:p w14:paraId="7E38371B">
            <w:pPr>
              <w:adjustRightInd w:val="0"/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73D8DF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□A类机器人</w:t>
            </w:r>
          </w:p>
          <w:p w14:paraId="40DB6082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□B类机器人</w:t>
            </w:r>
          </w:p>
          <w:p w14:paraId="7577BD8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□C类机器人</w:t>
            </w:r>
          </w:p>
          <w:p w14:paraId="3675867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DB6EA0B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乐高项目</w:t>
            </w:r>
          </w:p>
        </w:tc>
        <w:tc>
          <w:tcPr>
            <w:tcW w:w="32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B2B2F8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创意编程</w:t>
            </w:r>
          </w:p>
          <w:p w14:paraId="3084F9D9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□A类机器人</w:t>
            </w:r>
          </w:p>
          <w:p w14:paraId="730EF383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□B类机器人</w:t>
            </w:r>
          </w:p>
          <w:p w14:paraId="4EEDE37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□C类机器</w:t>
            </w:r>
          </w:p>
          <w:p w14:paraId="2EEE1A4D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954060">
            <w:pPr>
              <w:adjustRightInd w:val="0"/>
              <w:snapToGrid w:val="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河南特色赛项</w:t>
            </w:r>
          </w:p>
        </w:tc>
      </w:tr>
      <w:tr w14:paraId="3AF88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3BFA5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9A73DFA">
            <w:pPr>
              <w:adjustRightInd w:val="0"/>
              <w:snapToGrid w:val="0"/>
              <w:ind w:firstLine="1120" w:firstLine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95B3D7"/>
                <w:sz w:val="28"/>
                <w:szCs w:val="28"/>
              </w:rPr>
              <w:t>（多个项目每个项目一张表）</w:t>
            </w:r>
          </w:p>
          <w:p w14:paraId="2482EF24">
            <w:pPr>
              <w:adjustRightInd w:val="0"/>
              <w:snapToGrid w:val="0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AEC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9B4C6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35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A8DB0BC">
            <w:pPr>
              <w:adjustRightInd w:val="0"/>
              <w:snapToGrid w:val="0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EC228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3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29BC16">
            <w:pPr>
              <w:adjustRightInd w:val="0"/>
              <w:snapToGrid w:val="0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221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523EB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项目组别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DB45DD4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□小学组（1-3年级）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□小学组（4-6年级）                   □初中组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□高中组(含中职)</w:t>
            </w:r>
          </w:p>
          <w:p w14:paraId="01200861">
            <w:pPr>
              <w:adjustRightInd w:val="0"/>
              <w:snapToGrid w:val="0"/>
              <w:ind w:firstLine="1120" w:firstLineChars="4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D1ED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27F4B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项目介绍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1CB7CD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  <w:p w14:paraId="35B8599C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88AD07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E046C8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0283B12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F5869BA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E6DC65D">
            <w:pPr>
              <w:adjustRightInd w:val="0"/>
              <w:snapToGrid w:val="0"/>
              <w:ind w:firstLine="1680" w:firstLineChars="6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A7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1735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EB35D9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申报的项目预计在河南省各地市参赛队伍数量（支）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544CB9">
            <w:pPr>
              <w:adjustRightInd w:val="0"/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郑州市（  ） 开封市（  ）  洛阳市（  ） 平顶山市（  ）安阳市（  ） 鹤壁市（  ）  新乡市（  ）  焦作市（   ） 濮阳市（  ） 许昌市（  ）  漯河市（  ）  三门峡市（  ） 商丘市（  ）   周口市（  ）             驻马店市（  ）  南阳市（  ）  信阳市（  ）   济源市（  ）            省直属学校（  ）-</w:t>
            </w:r>
            <w:r>
              <w:rPr>
                <w:rFonts w:hint="eastAsia" w:ascii="仿宋" w:hAnsi="仿宋" w:eastAsia="仿宋" w:cs="仿宋"/>
                <w:b/>
                <w:bCs/>
                <w:sz w:val="16"/>
                <w:szCs w:val="16"/>
                <w:lang w:val="en-US" w:eastAsia="zh-CN"/>
              </w:rPr>
              <w:t>可细化到每个学校</w:t>
            </w:r>
          </w:p>
        </w:tc>
      </w:tr>
      <w:tr w14:paraId="638B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0A7443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服务承诺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67CAC87">
            <w:pPr>
              <w:numPr>
                <w:ilvl w:val="0"/>
                <w:numId w:val="1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技术支撑服务</w:t>
            </w:r>
          </w:p>
          <w:p w14:paraId="4549A8D1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200C7EF7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3BD090E5">
            <w:pPr>
              <w:numPr>
                <w:ilvl w:val="0"/>
                <w:numId w:val="1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培训服务</w:t>
            </w:r>
          </w:p>
          <w:p w14:paraId="28109908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7456484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671667A2">
            <w:pPr>
              <w:numPr>
                <w:ilvl w:val="0"/>
                <w:numId w:val="1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宣传服务</w:t>
            </w:r>
          </w:p>
          <w:p w14:paraId="2C4F6C11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65BB6538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39752249">
            <w:pPr>
              <w:numPr>
                <w:ilvl w:val="0"/>
                <w:numId w:val="1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91ACE0" w:themeColor="accent1" w:themeTint="99"/>
                <w:spacing w:val="0"/>
                <w:sz w:val="28"/>
                <w:szCs w:val="28"/>
                <w:shd w:val="clear" w:fill="FFFFFF"/>
                <w:vertAlign w:val="baseline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赛事运营服务</w:t>
            </w:r>
          </w:p>
          <w:p w14:paraId="2B63D464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5C65AB0C">
            <w:pPr>
              <w:numPr>
                <w:ilvl w:val="0"/>
                <w:numId w:val="0"/>
              </w:numPr>
              <w:adjustRightInd w:val="0"/>
              <w:snapToGrid w:val="0"/>
              <w:rPr>
                <w:rStyle w:val="7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4F01E514">
            <w:pPr>
              <w:numPr>
                <w:ilvl w:val="0"/>
                <w:numId w:val="0"/>
              </w:numPr>
              <w:adjustRightInd w:val="0"/>
              <w:snapToGrid w:val="0"/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我们将以高度的责任感和饱满的热情，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lang w:val="en-US" w:eastAsia="zh-CN"/>
              </w:rPr>
              <w:t>全面配合活动组委会工作，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</w:rPr>
              <w:t>投入专业的技术、培训、宣传和运营力量，全力以赴为河南省学生数字素养提升实践活动的成功举办保驾护航，共同激发全省学生的数字创新潜能，为加快河南教育数字化转型贡献力量！</w:t>
            </w:r>
          </w:p>
          <w:p w14:paraId="0D7AC01F">
            <w:pPr>
              <w:numPr>
                <w:ilvl w:val="0"/>
                <w:numId w:val="0"/>
              </w:numPr>
              <w:adjustRightInd w:val="0"/>
              <w:snapToGrid w:val="0"/>
              <w:ind w:firstLine="420" w:firstLineChars="200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 w14:paraId="7B3E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1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E575B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知识产权及</w:t>
            </w:r>
          </w:p>
          <w:p w14:paraId="253F26D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相关法律</w:t>
            </w:r>
          </w:p>
          <w:p w14:paraId="34AC9CFF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责任承诺</w:t>
            </w:r>
          </w:p>
        </w:tc>
        <w:tc>
          <w:tcPr>
            <w:tcW w:w="86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55E351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29A2CA61">
            <w:pPr>
              <w:numPr>
                <w:ilvl w:val="0"/>
                <w:numId w:val="0"/>
              </w:numPr>
              <w:adjustRightInd w:val="0"/>
              <w:snapToGrid w:val="0"/>
              <w:ind w:left="160" w:left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郑重承诺，我单位申报的项目，保证其原创性，不存在抄袭、剽窃、专利权等任何问题。我方对此承诺负全部法律责任。</w:t>
            </w:r>
          </w:p>
          <w:p w14:paraId="5A27D3C2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58F4F2A5">
            <w:pPr>
              <w:adjustRightInd w:val="0"/>
              <w:snapToGrid w:val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54124CC">
            <w:pPr>
              <w:adjustRightInd w:val="0"/>
              <w:snapToGrid w:val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项目负责人签名：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</w:tc>
      </w:tr>
    </w:tbl>
    <w:p w14:paraId="1BC671A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细黑" w:hAnsi="华文细黑" w:eastAsia="华文细黑" w:cs="华文细黑"/>
          <w:szCs w:val="21"/>
        </w:rPr>
        <w:t>2025年1</w:t>
      </w:r>
      <w:r>
        <w:rPr>
          <w:rFonts w:hint="eastAsia" w:ascii="华文细黑" w:hAnsi="华文细黑" w:eastAsia="华文细黑" w:cs="华文细黑"/>
          <w:szCs w:val="21"/>
          <w:lang w:val="en-US" w:eastAsia="zh-CN"/>
        </w:rPr>
        <w:t>1</w:t>
      </w:r>
      <w:r>
        <w:rPr>
          <w:rFonts w:hint="eastAsia" w:ascii="华文细黑" w:hAnsi="华文细黑" w:eastAsia="华文细黑" w:cs="华文细黑"/>
          <w:szCs w:val="21"/>
        </w:rPr>
        <w:t>月</w:t>
      </w:r>
      <w:r>
        <w:rPr>
          <w:rFonts w:hint="eastAsia" w:ascii="华文细黑" w:hAnsi="华文细黑" w:eastAsia="华文细黑" w:cs="华文细黑"/>
          <w:szCs w:val="21"/>
          <w:lang w:val="en-US" w:eastAsia="zh-CN"/>
        </w:rPr>
        <w:t>23</w:t>
      </w:r>
      <w:r>
        <w:rPr>
          <w:rFonts w:hint="eastAsia" w:ascii="华文细黑" w:hAnsi="华文细黑" w:eastAsia="华文细黑" w:cs="华文细黑"/>
          <w:szCs w:val="21"/>
        </w:rPr>
        <w:t>日前同其他材料的电子版，以压缩包的形式发送至hndjhdb@163.com.邮件名称注明申报单位</w:t>
      </w:r>
      <w:r>
        <w:rPr>
          <w:rFonts w:hint="eastAsia" w:ascii="华文细黑" w:hAnsi="华文细黑" w:eastAsia="华文细黑" w:cs="华文细黑"/>
          <w:szCs w:val="21"/>
          <w:lang w:val="en-US" w:eastAsia="zh-CN"/>
        </w:rPr>
        <w:t>及项目</w:t>
      </w:r>
      <w:r>
        <w:rPr>
          <w:rFonts w:hint="eastAsia" w:ascii="华文细黑" w:hAnsi="华文细黑" w:eastAsia="华文细黑" w:cs="华文细黑"/>
          <w:szCs w:val="21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D7D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A0CD9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A0CD9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66F4A4"/>
    <w:multiLevelType w:val="singleLevel"/>
    <w:tmpl w:val="CB66F4A4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6040B"/>
    <w:rsid w:val="063E7E58"/>
    <w:rsid w:val="06EA7FE5"/>
    <w:rsid w:val="087E78F5"/>
    <w:rsid w:val="0C277708"/>
    <w:rsid w:val="0E7B7691"/>
    <w:rsid w:val="0E8335E0"/>
    <w:rsid w:val="0EEA573C"/>
    <w:rsid w:val="0F424977"/>
    <w:rsid w:val="10CC380A"/>
    <w:rsid w:val="11A55700"/>
    <w:rsid w:val="172A2D9E"/>
    <w:rsid w:val="1EFE65B3"/>
    <w:rsid w:val="1F772F61"/>
    <w:rsid w:val="21B95BA6"/>
    <w:rsid w:val="233E54F2"/>
    <w:rsid w:val="28DC615D"/>
    <w:rsid w:val="29460231"/>
    <w:rsid w:val="2C86040B"/>
    <w:rsid w:val="2E7D06D3"/>
    <w:rsid w:val="30DC54D6"/>
    <w:rsid w:val="32AE7E18"/>
    <w:rsid w:val="34146DEB"/>
    <w:rsid w:val="35953F47"/>
    <w:rsid w:val="36122778"/>
    <w:rsid w:val="38222A28"/>
    <w:rsid w:val="39036D42"/>
    <w:rsid w:val="3ACB15A1"/>
    <w:rsid w:val="3C481DED"/>
    <w:rsid w:val="40E439A9"/>
    <w:rsid w:val="425C2C62"/>
    <w:rsid w:val="450341E8"/>
    <w:rsid w:val="491102ED"/>
    <w:rsid w:val="4AEA07C3"/>
    <w:rsid w:val="4BC61799"/>
    <w:rsid w:val="50EB22A2"/>
    <w:rsid w:val="52F53281"/>
    <w:rsid w:val="587D1A6C"/>
    <w:rsid w:val="593A47F2"/>
    <w:rsid w:val="5F5D677A"/>
    <w:rsid w:val="6A4A3B6E"/>
    <w:rsid w:val="6A4D15EE"/>
    <w:rsid w:val="6EF11E06"/>
    <w:rsid w:val="70451AB7"/>
    <w:rsid w:val="719C15B2"/>
    <w:rsid w:val="73593BFF"/>
    <w:rsid w:val="74F26F65"/>
    <w:rsid w:val="76F31663"/>
    <w:rsid w:val="774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2620</Words>
  <Characters>2798</Characters>
  <Lines>0</Lines>
  <Paragraphs>0</Paragraphs>
  <TotalTime>25</TotalTime>
  <ScaleCrop>false</ScaleCrop>
  <LinksUpToDate>false</LinksUpToDate>
  <CharactersWithSpaces>3167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2025-09-22T11:46:00Z</dcterms:created>
  <dc:creator>James</dc:creator>
  <cp:lastModifiedBy>37℃猫猫</cp:lastModifiedBy>
  <cp:lastPrinted>2025-11-13T00:48:00Z</cp:lastPrinted>
  <dcterms:modified xsi:type="dcterms:W3CDTF">2025-11-14T07:42:32Z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BA81C2B046B149ADAFF5DFDC04121E4E_13</vt:lpwstr>
  </property>
  <property fmtid="{D5CDD505-2E9C-101B-9397-08002B2CF9AE}" pid="4" name="KSOTemplateDocerSaveRecord">
    <vt:lpwstr>eyJoZGlkIjoiMjk5NDc1MzFhMDBhMWYyMjA2NDlkNjgwOTUzNDIzNTMiLCJ1c2VySWQiOiI0MzE2MDcwODYifQ==</vt:lpwstr>
  </property>
</Properties>
</file>