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BF9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38BE37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2025年河南省中小学实验教学优秀案例</w:t>
      </w:r>
    </w:p>
    <w:tbl>
      <w:tblPr>
        <w:tblStyle w:val="4"/>
        <w:tblW w:w="125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503"/>
        <w:gridCol w:w="1228"/>
        <w:gridCol w:w="3643"/>
        <w:gridCol w:w="1146"/>
        <w:gridCol w:w="1199"/>
      </w:tblGrid>
      <w:tr w14:paraId="14D2B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CC8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4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CE1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参评课题名称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DC11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授课教师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22E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参评教师单位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2679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学科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B8C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辅导教师</w:t>
            </w:r>
          </w:p>
        </w:tc>
      </w:tr>
      <w:tr w14:paraId="5E1A8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7A0E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465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动量定理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BC1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  伟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5A1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洛阳市第三高级中学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B1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14F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刘  果</w:t>
            </w:r>
          </w:p>
        </w:tc>
      </w:tr>
      <w:tr w14:paraId="50444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0110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596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摩擦力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8F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王敬涛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8709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河南省第二实验中学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531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3B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张春杰</w:t>
            </w:r>
          </w:p>
        </w:tc>
      </w:tr>
      <w:tr w14:paraId="6AFDF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000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DB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光的直线传播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2EE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李鹏杰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4B2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郑州市郑东新区文苑学校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C27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BD0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吴学利</w:t>
            </w:r>
          </w:p>
        </w:tc>
      </w:tr>
      <w:tr w14:paraId="7335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F63E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58D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原电池再探究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4E8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赵燕杰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521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安阳市第一中学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8C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化学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4C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郭自飞</w:t>
            </w:r>
          </w:p>
        </w:tc>
      </w:tr>
      <w:tr w14:paraId="2CFF0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D709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5B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善假于物，勇攀高峰-再探氧气的性质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82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范佳馨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D4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郑州市金水区丽水外国语学校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6A7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化学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74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徐婧菁</w:t>
            </w:r>
          </w:p>
        </w:tc>
      </w:tr>
      <w:tr w14:paraId="1410F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CC5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29FFF"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补铁剂中铁元素的检验-应用配合物进行物质检验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0CD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杨进利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FAC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郑州市第十九高级中学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7AA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化学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8C4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赵太锋</w:t>
            </w:r>
          </w:p>
        </w:tc>
      </w:tr>
      <w:tr w14:paraId="619DC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29B5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3E3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绿叶中色素的提取和分离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176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彭方林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2F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郑州市第五高级中学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AC1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生物学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59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姚中敏</w:t>
            </w:r>
          </w:p>
        </w:tc>
      </w:tr>
      <w:tr w14:paraId="3D99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391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1A9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呼吸道和肺组成呼吸系统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FCA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  晶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4D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安阳市第八中学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579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生物学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495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张玉柱</w:t>
            </w:r>
          </w:p>
        </w:tc>
      </w:tr>
      <w:tr w14:paraId="4AA31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53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54EEC">
            <w:pPr>
              <w:widowControl/>
              <w:jc w:val="center"/>
              <w:rPr>
                <w:rFonts w:hint="eastAsia" w:ascii="仿宋_GB2312" w:hAnsi="宋体" w:eastAsia="仿宋_GB2312" w:cs="宋体"/>
                <w:spacing w:val="-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-14"/>
                <w:kern w:val="0"/>
                <w:sz w:val="24"/>
              </w:rPr>
              <w:t>探究土壤中微生物对淀粉、蛋白质的分解作用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4B33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魏洁慧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B25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安阳市龙安高级中学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FA9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生物学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D4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杨丽平</w:t>
            </w:r>
          </w:p>
        </w:tc>
      </w:tr>
      <w:tr w14:paraId="7D3FE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03CE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4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1D6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滑轮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5E6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李志刚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ABB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安阳市东南营小学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803D3"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小学科学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7E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田晓琳</w:t>
            </w:r>
          </w:p>
        </w:tc>
      </w:tr>
    </w:tbl>
    <w:p w14:paraId="73CE049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83CAD9-5EA5-461D-94C5-D056CD1387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992C375-4640-4A04-A1EB-A0387213F7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E189805-34CE-422A-A86C-61873159DC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3CD0"/>
    <w:rsid w:val="052C3CD0"/>
    <w:rsid w:val="06D414D0"/>
    <w:rsid w:val="14D40EDF"/>
    <w:rsid w:val="157F21D3"/>
    <w:rsid w:val="1A6E148E"/>
    <w:rsid w:val="346C3B79"/>
    <w:rsid w:val="4A0465FC"/>
    <w:rsid w:val="4D076123"/>
    <w:rsid w:val="564F19E2"/>
    <w:rsid w:val="56897055"/>
    <w:rsid w:val="5C8F3EEC"/>
    <w:rsid w:val="5D4D0C02"/>
    <w:rsid w:val="5E366AE3"/>
    <w:rsid w:val="64DE5B3F"/>
    <w:rsid w:val="6BBF1117"/>
    <w:rsid w:val="6F9D05CB"/>
    <w:rsid w:val="7117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427</Characters>
  <Lines>0</Lines>
  <Paragraphs>0</Paragraphs>
  <TotalTime>7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2025-08-25T08:58:00Z</dcterms:created>
  <dc:creator>WPS_1664328542</dc:creator>
  <cp:lastModifiedBy>李磊</cp:lastModifiedBy>
  <dcterms:modified xsi:type="dcterms:W3CDTF">2025-11-23T10:12:59Z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69D6CE90A9724020995D08C94B09636E_13</vt:lpwstr>
  </property>
  <property fmtid="{D5CDD505-2E9C-101B-9397-08002B2CF9AE}" pid="4" name="KSOTemplateDocerSaveRecord">
    <vt:lpwstr>eyJoZGlkIjoiMjBkYmNjMjE3YTI2MDZlZDc5NDk5NjE0NjU3ODVlZWEiLCJ1c2VySWQiOiIyNjg1OTM2MTYifQ==</vt:lpwstr>
  </property>
</Properties>
</file>