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7894A" w14:textId="77777777" w:rsidR="00D32EE8" w:rsidRPr="00D32EE8" w:rsidRDefault="00D32EE8" w:rsidP="00D32EE8">
      <w:pPr>
        <w:jc w:val="center"/>
        <w:rPr>
          <w:rFonts w:ascii="微软雅黑" w:eastAsia="微软雅黑" w:hAnsi="微软雅黑" w:cs="仿宋_GB2312"/>
          <w:b/>
          <w:bCs/>
          <w:sz w:val="36"/>
          <w:szCs w:val="36"/>
          <w:lang w:eastAsia="zh-CN"/>
        </w:rPr>
      </w:pPr>
      <w:r w:rsidRPr="00D32EE8">
        <w:rPr>
          <w:rFonts w:ascii="微软雅黑" w:eastAsia="微软雅黑" w:hAnsi="微软雅黑" w:cs="仿宋_GB2312" w:hint="eastAsia"/>
          <w:b/>
          <w:bCs/>
          <w:sz w:val="36"/>
          <w:szCs w:val="36"/>
          <w:lang w:eastAsia="zh-CN"/>
        </w:rPr>
        <w:t>四足机器人全能挑战赛--“智能建筑师”计分表</w:t>
      </w:r>
    </w:p>
    <w:p w14:paraId="31DA8758" w14:textId="77777777" w:rsidR="00D32EE8" w:rsidRPr="00D32EE8" w:rsidRDefault="00D32EE8" w:rsidP="00D32EE8">
      <w:pPr>
        <w:spacing w:line="400" w:lineRule="exact"/>
        <w:jc w:val="center"/>
        <w:rPr>
          <w:rFonts w:ascii="微软雅黑" w:eastAsia="微软雅黑" w:hAnsi="微软雅黑" w:cs="仿宋_GB2312"/>
          <w:b/>
          <w:bCs/>
          <w:sz w:val="28"/>
          <w:szCs w:val="28"/>
          <w:lang w:eastAsia="zh-CN"/>
        </w:rPr>
      </w:pPr>
      <w:r w:rsidRPr="00D32EE8">
        <w:rPr>
          <w:rFonts w:ascii="微软雅黑" w:eastAsia="微软雅黑" w:hAnsi="微软雅黑" w:cs="仿宋_GB2312" w:hint="eastAsia"/>
          <w:b/>
          <w:bCs/>
          <w:sz w:val="28"/>
          <w:szCs w:val="28"/>
          <w:lang w:eastAsia="zh-CN"/>
        </w:rPr>
        <w:t>（初中组）</w:t>
      </w:r>
    </w:p>
    <w:p w14:paraId="2786FBEF" w14:textId="77777777" w:rsidR="00D32EE8" w:rsidRPr="00D32EE8" w:rsidRDefault="00D32EE8" w:rsidP="00D32EE8">
      <w:pPr>
        <w:widowControl/>
        <w:jc w:val="both"/>
        <w:rPr>
          <w:rFonts w:ascii="微软雅黑" w:eastAsia="微软雅黑" w:hAnsi="微软雅黑"/>
          <w:lang w:val="en-US" w:eastAsia="zh-CN"/>
        </w:rPr>
      </w:pPr>
      <w:r w:rsidRPr="00D32EE8">
        <w:rPr>
          <w:rFonts w:ascii="微软雅黑" w:eastAsia="微软雅黑" w:hAnsi="微软雅黑" w:hint="eastAsia"/>
          <w:b/>
          <w:sz w:val="24"/>
          <w:szCs w:val="24"/>
          <w:lang w:val="en-US" w:eastAsia="zh-CN"/>
        </w:rPr>
        <w:t>队伍编号：_</w:t>
      </w:r>
      <w:r w:rsidRPr="00D32EE8">
        <w:rPr>
          <w:rFonts w:ascii="微软雅黑" w:eastAsia="微软雅黑" w:hAnsi="微软雅黑"/>
          <w:b/>
          <w:sz w:val="24"/>
          <w:szCs w:val="24"/>
          <w:lang w:val="en-US" w:eastAsia="zh-CN"/>
        </w:rPr>
        <w:t>____________</w:t>
      </w:r>
      <w:r w:rsidRPr="00D32EE8">
        <w:rPr>
          <w:rFonts w:ascii="微软雅黑" w:eastAsia="微软雅黑" w:hAnsi="微软雅黑" w:hint="eastAsia"/>
          <w:b/>
          <w:sz w:val="24"/>
          <w:szCs w:val="24"/>
          <w:lang w:val="en-US" w:eastAsia="zh-CN"/>
        </w:rPr>
        <w:t xml:space="preserve">                   队伍名称:_</w:t>
      </w:r>
      <w:r w:rsidRPr="00D32EE8">
        <w:rPr>
          <w:rFonts w:ascii="微软雅黑" w:eastAsia="微软雅黑" w:hAnsi="微软雅黑"/>
          <w:b/>
          <w:sz w:val="24"/>
          <w:szCs w:val="24"/>
          <w:lang w:val="en-US" w:eastAsia="zh-CN"/>
        </w:rPr>
        <w:t>_______________</w:t>
      </w:r>
    </w:p>
    <w:tbl>
      <w:tblPr>
        <w:tblW w:w="581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417"/>
        <w:gridCol w:w="1130"/>
        <w:gridCol w:w="1352"/>
        <w:gridCol w:w="1271"/>
        <w:gridCol w:w="1353"/>
        <w:gridCol w:w="1134"/>
        <w:gridCol w:w="1274"/>
      </w:tblGrid>
      <w:tr w:rsidR="00D32EE8" w:rsidRPr="00D32EE8" w14:paraId="797EB3E3" w14:textId="77777777" w:rsidTr="00E602C9">
        <w:trPr>
          <w:trHeight w:val="547"/>
        </w:trPr>
        <w:tc>
          <w:tcPr>
            <w:tcW w:w="1103" w:type="pct"/>
            <w:gridSpan w:val="2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07BC5D0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</w:rPr>
              <w:t>任务及分值</w:t>
            </w:r>
          </w:p>
        </w:tc>
        <w:tc>
          <w:tcPr>
            <w:tcW w:w="2648" w:type="pct"/>
            <w:gridSpan w:val="4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76062B4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</w:rPr>
              <w:t>得分标准</w:t>
            </w:r>
          </w:p>
        </w:tc>
        <w:tc>
          <w:tcPr>
            <w:tcW w:w="588" w:type="pct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7B75854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</w:rPr>
              <w:t>第一轮得分</w:t>
            </w:r>
          </w:p>
        </w:tc>
        <w:tc>
          <w:tcPr>
            <w:tcW w:w="661" w:type="pct"/>
            <w:shd w:val="clear" w:color="auto" w:fill="F2F2F2" w:themeFill="background1" w:themeFillShade="F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FC451B1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</w:rPr>
              <w:t>第二轮得分</w:t>
            </w:r>
          </w:p>
        </w:tc>
      </w:tr>
      <w:tr w:rsidR="002B1BA4" w:rsidRPr="00D32EE8" w14:paraId="53E63414" w14:textId="77777777" w:rsidTr="002B1BA4">
        <w:trPr>
          <w:trHeight w:val="877"/>
        </w:trPr>
        <w:tc>
          <w:tcPr>
            <w:tcW w:w="368" w:type="pct"/>
            <w:vMerge w:val="restar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83A573B" w14:textId="77777777" w:rsidR="002B1BA4" w:rsidRPr="002B1BA4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kern w:val="2"/>
                <w:sz w:val="21"/>
                <w:szCs w:val="21"/>
                <w:lang w:val="en-US" w:eastAsia="zh-CN" w:bidi="ar-SA"/>
              </w:rPr>
              <w:t>基本</w:t>
            </w:r>
          </w:p>
          <w:p w14:paraId="74F862B3" w14:textId="6505BD41" w:rsidR="002B1BA4" w:rsidRPr="00D32EE8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kern w:val="2"/>
                <w:sz w:val="21"/>
                <w:szCs w:val="21"/>
                <w:lang w:val="en-US" w:eastAsia="zh-CN" w:bidi="ar-SA"/>
              </w:rPr>
              <w:t>任务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6F01CD0F" w14:textId="278F5CBE" w:rsidR="002B1BA4" w:rsidRPr="00D32EE8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挑选出指定物品10分</w:t>
            </w:r>
            <w:r w:rsidR="00940DE2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/</w:t>
            </w:r>
            <w:proofErr w:type="gramStart"/>
            <w:r w:rsidR="00940DE2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个</w:t>
            </w:r>
            <w:proofErr w:type="gramEnd"/>
          </w:p>
        </w:tc>
        <w:tc>
          <w:tcPr>
            <w:tcW w:w="2648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324A8D8" w14:textId="4A4F745F" w:rsidR="002B1BA4" w:rsidRPr="00D32EE8" w:rsidRDefault="002B1BA4" w:rsidP="00D32EE8">
            <w:pPr>
              <w:snapToGrid w:val="0"/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D32EE8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将红色物品移开其摆放位置，物品垂直投影完全离开摆放位置，以</w:t>
            </w:r>
            <w:r w:rsidR="00940DE2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前两次</w:t>
            </w:r>
            <w:r w:rsidRPr="00D32EE8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挪动的物品为准，否则任务无效。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06E2BA1" w14:textId="77777777" w:rsidR="002B1BA4" w:rsidRPr="00D32EE8" w:rsidRDefault="002B1BA4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u w:val="wave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D8C8C11" w14:textId="77777777" w:rsidR="002B1BA4" w:rsidRPr="00D32EE8" w:rsidRDefault="002B1BA4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D32EE8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2B1BA4" w:rsidRPr="00D32EE8" w14:paraId="01F31DE9" w14:textId="77777777" w:rsidTr="002B1BA4">
        <w:trPr>
          <w:trHeight w:val="833"/>
        </w:trPr>
        <w:tc>
          <w:tcPr>
            <w:tcW w:w="368" w:type="pct"/>
            <w:vMerge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8A16AB1" w14:textId="31CA5DBA" w:rsidR="002B1BA4" w:rsidRPr="00D32EE8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7223BC20" w14:textId="77777777" w:rsidR="002B1BA4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投放物品</w:t>
            </w:r>
          </w:p>
          <w:p w14:paraId="6A2E6659" w14:textId="6623453A" w:rsidR="002B1BA4" w:rsidRPr="00D32EE8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20分/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个</w:t>
            </w:r>
            <w:proofErr w:type="gramEnd"/>
          </w:p>
        </w:tc>
        <w:tc>
          <w:tcPr>
            <w:tcW w:w="2648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1195FF8" w14:textId="77777777" w:rsidR="002B1BA4" w:rsidRPr="00D32EE8" w:rsidRDefault="002B1BA4" w:rsidP="00D32EE8">
            <w:pPr>
              <w:snapToGrid w:val="0"/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D32EE8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CN" w:bidi="ar-SA"/>
              </w:rPr>
              <w:t>通过任意技术方式</w:t>
            </w:r>
            <w:r w:rsidRPr="00D32EE8">
              <w:rPr>
                <w:rFonts w:ascii="微软雅黑" w:eastAsia="微软雅黑" w:hAnsi="微软雅黑" w:hint="eastAsia"/>
                <w:kern w:val="2"/>
                <w:sz w:val="20"/>
                <w:szCs w:val="20"/>
                <w:lang w:val="en-US" w:eastAsia="zh-Hans" w:bidi="ar-SA"/>
              </w:rPr>
              <w:t>将红色物品分拣出来，送至任意一个物品收纳桶内。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5835555" w14:textId="77777777" w:rsidR="002B1BA4" w:rsidRPr="00D32EE8" w:rsidRDefault="002B1BA4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D32EE8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A6D661C" w14:textId="77777777" w:rsidR="002B1BA4" w:rsidRPr="00D32EE8" w:rsidRDefault="002B1BA4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D32EE8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2B1BA4" w:rsidRPr="00D32EE8" w14:paraId="3DFD38E5" w14:textId="77777777" w:rsidTr="002B1BA4">
        <w:trPr>
          <w:trHeight w:val="959"/>
        </w:trPr>
        <w:tc>
          <w:tcPr>
            <w:tcW w:w="368" w:type="pct"/>
            <w:vMerge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B40E9D1" w14:textId="3232A228" w:rsidR="002B1BA4" w:rsidRPr="00D32EE8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3572B28C" w14:textId="5B839B24" w:rsidR="002B1BA4" w:rsidRPr="00D32EE8" w:rsidRDefault="002B1BA4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移动到挑战任务区10分</w:t>
            </w:r>
          </w:p>
        </w:tc>
        <w:tc>
          <w:tcPr>
            <w:tcW w:w="2648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C387736" w14:textId="77777777" w:rsidR="002B1BA4" w:rsidRPr="00D32EE8" w:rsidRDefault="002B1BA4" w:rsidP="00D32EE8">
            <w:pPr>
              <w:pStyle w:val="a5"/>
              <w:spacing w:line="360" w:lineRule="exact"/>
              <w:ind w:firstLine="0"/>
              <w:rPr>
                <w:rFonts w:ascii="微软雅黑" w:eastAsia="微软雅黑" w:hAnsi="微软雅黑" w:cs="仿宋_GB2312"/>
                <w:kern w:val="2"/>
                <w:sz w:val="20"/>
                <w:szCs w:val="20"/>
                <w:lang w:val="en-US" w:eastAsia="zh-CN" w:bidi="ar-SA"/>
              </w:rPr>
            </w:pPr>
            <w:r w:rsidRPr="00D32EE8">
              <w:rPr>
                <w:rFonts w:ascii="微软雅黑" w:eastAsia="微软雅黑" w:hAnsi="微软雅黑" w:cstheme="minorEastAsia" w:hint="eastAsia"/>
                <w:kern w:val="2"/>
                <w:sz w:val="20"/>
                <w:szCs w:val="20"/>
                <w:lang w:val="en-US" w:eastAsia="zh-CN" w:bidi="ar-SA"/>
              </w:rPr>
              <w:t>机器人移动到挑战区，机器设备完全跨越一级台阶并越过场地中间围挡；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D41F7A1" w14:textId="77777777" w:rsidR="002B1BA4" w:rsidRPr="00D32EE8" w:rsidRDefault="002B1BA4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D32EE8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6C5D15A" w14:textId="77777777" w:rsidR="002B1BA4" w:rsidRPr="00D32EE8" w:rsidRDefault="002B1BA4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 w:rsidRPr="00D32EE8">
              <w:rPr>
                <w:rFonts w:ascii="微软雅黑" w:eastAsia="微软雅黑" w:hAnsi="微软雅黑"/>
                <w:sz w:val="20"/>
                <w:szCs w:val="20"/>
                <w:lang w:eastAsia="zh-CN"/>
              </w:rPr>
              <w:t> </w:t>
            </w:r>
          </w:p>
        </w:tc>
      </w:tr>
      <w:tr w:rsidR="00D32EE8" w:rsidRPr="00D32EE8" w14:paraId="02AD1A27" w14:textId="77777777" w:rsidTr="002B1BA4">
        <w:trPr>
          <w:trHeight w:val="519"/>
        </w:trPr>
        <w:tc>
          <w:tcPr>
            <w:tcW w:w="3751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67C82CE" w14:textId="77777777" w:rsidR="00D32EE8" w:rsidRPr="00D32EE8" w:rsidRDefault="00D32EE8" w:rsidP="00D32EE8">
            <w:pPr>
              <w:snapToGrid w:val="0"/>
              <w:spacing w:line="360" w:lineRule="exact"/>
              <w:jc w:val="right"/>
              <w:rPr>
                <w:rFonts w:ascii="微软雅黑" w:eastAsia="微软雅黑" w:hAnsi="微软雅黑"/>
                <w:sz w:val="20"/>
                <w:szCs w:val="20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基本任务合计得分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1B2FBF7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A79187C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D32EE8" w:rsidRPr="00D32EE8" w14:paraId="33F4293D" w14:textId="77777777" w:rsidTr="002B1BA4">
        <w:trPr>
          <w:trHeight w:val="339"/>
        </w:trPr>
        <w:tc>
          <w:tcPr>
            <w:tcW w:w="1103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5D0FA1F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</w:rPr>
              <w:t>挑战任务</w:t>
            </w: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一</w:t>
            </w:r>
          </w:p>
        </w:tc>
        <w:tc>
          <w:tcPr>
            <w:tcW w:w="586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D185AB1" w14:textId="77777777" w:rsidR="00D32EE8" w:rsidRPr="00D32EE8" w:rsidRDefault="00D32EE8" w:rsidP="00D32EE8">
            <w:pPr>
              <w:snapToGrid w:val="0"/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2cm收纳台</w:t>
            </w:r>
          </w:p>
          <w:p w14:paraId="2A5C2A91" w14:textId="77777777" w:rsidR="00D32EE8" w:rsidRPr="00D32EE8" w:rsidRDefault="00D32EE8" w:rsidP="00D32EE8">
            <w:pPr>
              <w:snapToGrid w:val="0"/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5分/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70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CD9D6AB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4cm收纳台</w:t>
            </w:r>
          </w:p>
          <w:p w14:paraId="3C0D175E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10分/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65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D46424B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8cm收纳台</w:t>
            </w:r>
          </w:p>
          <w:p w14:paraId="6B6A2C95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15分/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702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33D3B33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10cm收纳台</w:t>
            </w:r>
          </w:p>
          <w:p w14:paraId="3F150319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20分/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个</w:t>
            </w:r>
            <w:proofErr w:type="gramEnd"/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4249B51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D32EE8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B6745F9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  <w:r w:rsidRPr="00D32EE8">
              <w:rPr>
                <w:rFonts w:ascii="微软雅黑" w:eastAsia="微软雅黑" w:hAnsi="微软雅黑"/>
                <w:sz w:val="20"/>
                <w:szCs w:val="20"/>
              </w:rPr>
              <w:t> </w:t>
            </w:r>
          </w:p>
        </w:tc>
      </w:tr>
      <w:tr w:rsidR="00D32EE8" w:rsidRPr="00D32EE8" w14:paraId="2ED36D30" w14:textId="77777777" w:rsidTr="002B1BA4">
        <w:trPr>
          <w:trHeight w:val="339"/>
        </w:trPr>
        <w:tc>
          <w:tcPr>
            <w:tcW w:w="1103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8DEE373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</w:t>
            </w:r>
          </w:p>
          <w:p w14:paraId="59C887E5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10/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个</w:t>
            </w:r>
            <w:proofErr w:type="gramEnd"/>
          </w:p>
        </w:tc>
        <w:tc>
          <w:tcPr>
            <w:tcW w:w="2648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D124337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0A98BD1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365AE10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D32EE8" w:rsidRPr="00D32EE8" w14:paraId="028B5A32" w14:textId="77777777" w:rsidTr="002B1BA4">
        <w:trPr>
          <w:trHeight w:val="619"/>
        </w:trPr>
        <w:tc>
          <w:tcPr>
            <w:tcW w:w="1103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01087F5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将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分拣物</w:t>
            </w:r>
            <w:proofErr w:type="gramEnd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摆放至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收纳台</w:t>
            </w:r>
            <w:proofErr w:type="gramEnd"/>
          </w:p>
        </w:tc>
        <w:tc>
          <w:tcPr>
            <w:tcW w:w="586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53C7A5A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C2E98F3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5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2AE89FF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2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CF0DC97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F4B8EB4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0AE875A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D32EE8" w:rsidRPr="00D32EE8" w14:paraId="0FDD14C2" w14:textId="77777777" w:rsidTr="002B1BA4">
        <w:trPr>
          <w:trHeight w:val="543"/>
        </w:trPr>
        <w:tc>
          <w:tcPr>
            <w:tcW w:w="3751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70FE31E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sz w:val="20"/>
                <w:szCs w:val="20"/>
                <w:lang w:val="en-US" w:eastAsia="zh-CN"/>
              </w:rPr>
              <w:t>挑战任务二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788BD28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3CD8E68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D32EE8" w:rsidRPr="00D32EE8" w14:paraId="0AF47AFB" w14:textId="77777777" w:rsidTr="002B1BA4">
        <w:trPr>
          <w:trHeight w:val="339"/>
        </w:trPr>
        <w:tc>
          <w:tcPr>
            <w:tcW w:w="1103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F721C50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挑选出指定物品</w:t>
            </w:r>
          </w:p>
          <w:p w14:paraId="47B4E7A1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10/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个</w:t>
            </w:r>
            <w:proofErr w:type="gramEnd"/>
          </w:p>
        </w:tc>
        <w:tc>
          <w:tcPr>
            <w:tcW w:w="2648" w:type="pct"/>
            <w:gridSpan w:val="4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226D8AB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752CF0C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2EDDB84F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</w:rPr>
            </w:pPr>
          </w:p>
        </w:tc>
      </w:tr>
      <w:tr w:rsidR="00D32EE8" w:rsidRPr="00D32EE8" w14:paraId="195499CF" w14:textId="77777777" w:rsidTr="002B1BA4">
        <w:trPr>
          <w:trHeight w:val="647"/>
        </w:trPr>
        <w:tc>
          <w:tcPr>
            <w:tcW w:w="1103" w:type="pct"/>
            <w:gridSpan w:val="2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601E9F36" w14:textId="77777777" w:rsidR="00D32EE8" w:rsidRPr="00D32EE8" w:rsidRDefault="00D32EE8" w:rsidP="00D32EE8">
            <w:pPr>
              <w:spacing w:line="360" w:lineRule="exact"/>
              <w:jc w:val="center"/>
              <w:rPr>
                <w:rFonts w:ascii="微软雅黑" w:eastAsia="微软雅黑" w:hAnsi="微软雅黑"/>
                <w:b/>
                <w:bCs/>
                <w:sz w:val="20"/>
                <w:szCs w:val="20"/>
                <w:lang w:val="en-US" w:eastAsia="zh-CN"/>
              </w:rPr>
            </w:pPr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将</w:t>
            </w:r>
            <w:proofErr w:type="gramStart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分拣物</w:t>
            </w:r>
            <w:proofErr w:type="gramEnd"/>
            <w:r w:rsidRPr="00D32EE8">
              <w:rPr>
                <w:rFonts w:ascii="微软雅黑" w:eastAsia="微软雅黑" w:hAnsi="微软雅黑" w:hint="eastAsia"/>
                <w:b/>
                <w:bCs/>
                <w:kern w:val="2"/>
                <w:sz w:val="20"/>
                <w:szCs w:val="20"/>
                <w:lang w:val="en-US" w:eastAsia="zh-CN" w:bidi="ar-SA"/>
              </w:rPr>
              <w:t>移动到收纳区</w:t>
            </w:r>
          </w:p>
        </w:tc>
        <w:tc>
          <w:tcPr>
            <w:tcW w:w="586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11CEC505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4690198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59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B6F0794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702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D8266B2" w14:textId="77777777" w:rsidR="00D32EE8" w:rsidRPr="00D32EE8" w:rsidRDefault="00D32EE8" w:rsidP="00D32EE8">
            <w:pPr>
              <w:snapToGrid w:val="0"/>
              <w:spacing w:line="360" w:lineRule="exact"/>
              <w:ind w:firstLineChars="200" w:firstLine="400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EAAA1C4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30CB3A6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D32EE8" w:rsidRPr="00D32EE8" w14:paraId="73184D0A" w14:textId="77777777" w:rsidTr="002B1BA4">
        <w:trPr>
          <w:trHeight w:val="647"/>
        </w:trPr>
        <w:tc>
          <w:tcPr>
            <w:tcW w:w="3751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E5F330A" w14:textId="37739EFF" w:rsidR="00D32EE8" w:rsidRPr="00D32EE8" w:rsidRDefault="00D32EE8" w:rsidP="00D32EE8">
            <w:pPr>
              <w:snapToGrid w:val="0"/>
              <w:spacing w:line="360" w:lineRule="exact"/>
              <w:ind w:firstLineChars="200" w:firstLine="440"/>
              <w:jc w:val="righ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挑战</w:t>
            </w:r>
            <w:r w:rsidRPr="00D32EE8">
              <w:rPr>
                <w:rFonts w:ascii="微软雅黑" w:eastAsia="微软雅黑" w:hAnsi="微软雅黑" w:hint="eastAsia"/>
                <w:b/>
                <w:bCs/>
                <w:lang w:val="en-US" w:eastAsia="zh-CN"/>
              </w:rPr>
              <w:t>任务合计得分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535F0CF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0163F771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0"/>
                <w:szCs w:val="20"/>
                <w:lang w:eastAsia="zh-CN"/>
              </w:rPr>
            </w:pPr>
          </w:p>
        </w:tc>
      </w:tr>
      <w:tr w:rsidR="00D32EE8" w:rsidRPr="00D32EE8" w14:paraId="3DF330C4" w14:textId="77777777" w:rsidTr="002B1BA4">
        <w:trPr>
          <w:trHeight w:val="669"/>
        </w:trPr>
        <w:tc>
          <w:tcPr>
            <w:tcW w:w="3751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5D9D5E03" w14:textId="714DFA97" w:rsidR="00D32EE8" w:rsidRPr="002B1BA4" w:rsidRDefault="00D32EE8" w:rsidP="00D32EE8">
            <w:pPr>
              <w:wordWrap w:val="0"/>
              <w:spacing w:line="360" w:lineRule="exact"/>
              <w:jc w:val="right"/>
              <w:rPr>
                <w:rFonts w:ascii="微软雅黑" w:eastAsia="PMingLiU" w:hAnsi="微软雅黑" w:hint="eastAsia"/>
                <w:sz w:val="24"/>
                <w:szCs w:val="24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用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2B1BA4">
              <w:rPr>
                <w:rFonts w:ascii="微软雅黑" w:eastAsia="PMingLiU" w:hAnsi="微软雅黑"/>
                <w:b/>
                <w:bCs/>
                <w:sz w:val="24"/>
                <w:szCs w:val="24"/>
              </w:rPr>
              <w:t xml:space="preserve"> 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时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92C7254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</w:rPr>
            </w:pPr>
            <w:r w:rsidRPr="00D32EE8">
              <w:rPr>
                <w:rFonts w:ascii="微软雅黑" w:eastAsia="微软雅黑" w:hAnsi="微软雅黑"/>
                <w:sz w:val="21"/>
                <w:szCs w:val="21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92AE72B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</w:rPr>
            </w:pPr>
            <w:r w:rsidRPr="00D32EE8">
              <w:rPr>
                <w:rFonts w:ascii="微软雅黑" w:eastAsia="微软雅黑" w:hAnsi="微软雅黑"/>
                <w:sz w:val="21"/>
                <w:szCs w:val="21"/>
              </w:rPr>
              <w:t> </w:t>
            </w:r>
          </w:p>
        </w:tc>
      </w:tr>
      <w:tr w:rsidR="00D32EE8" w:rsidRPr="00D32EE8" w14:paraId="30CD4EFE" w14:textId="77777777" w:rsidTr="002B1BA4">
        <w:trPr>
          <w:trHeight w:val="692"/>
        </w:trPr>
        <w:tc>
          <w:tcPr>
            <w:tcW w:w="3751" w:type="pct"/>
            <w:gridSpan w:val="6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5A2A85E" w14:textId="7F3E5CF2" w:rsidR="00D32EE8" w:rsidRPr="002B1BA4" w:rsidRDefault="00D32EE8" w:rsidP="00D32EE8">
            <w:pPr>
              <w:spacing w:line="360" w:lineRule="exact"/>
              <w:jc w:val="righ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val="en-US" w:eastAsia="zh-CN"/>
              </w:rPr>
              <w:t>基本任务和挑战任务</w:t>
            </w:r>
            <w:r w:rsid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val="en-US" w:eastAsia="zh-CN"/>
              </w:rPr>
              <w:t>总计</w:t>
            </w:r>
            <w:r w:rsidRPr="002B1BA4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val="en-US" w:eastAsia="zh-CN"/>
              </w:rPr>
              <w:t>得分</w:t>
            </w:r>
          </w:p>
        </w:tc>
        <w:tc>
          <w:tcPr>
            <w:tcW w:w="588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3C21FDD5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  <w:lang w:eastAsia="zh-CN"/>
              </w:rPr>
            </w:pPr>
            <w:r w:rsidRPr="00D32EE8"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 </w:t>
            </w:r>
          </w:p>
        </w:tc>
        <w:tc>
          <w:tcPr>
            <w:tcW w:w="661" w:type="pct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7F13AC7E" w14:textId="77777777" w:rsidR="00D32EE8" w:rsidRPr="00D32EE8" w:rsidRDefault="00D32EE8" w:rsidP="00D32EE8">
            <w:pPr>
              <w:spacing w:line="360" w:lineRule="exact"/>
              <w:rPr>
                <w:rFonts w:ascii="微软雅黑" w:eastAsia="微软雅黑" w:hAnsi="微软雅黑"/>
                <w:sz w:val="21"/>
                <w:szCs w:val="21"/>
                <w:lang w:eastAsia="zh-CN"/>
              </w:rPr>
            </w:pPr>
          </w:p>
        </w:tc>
      </w:tr>
      <w:tr w:rsidR="00D32EE8" w:rsidRPr="00D32EE8" w14:paraId="1DFB0DE7" w14:textId="77777777" w:rsidTr="00D32EE8">
        <w:trPr>
          <w:trHeight w:val="817"/>
        </w:trPr>
        <w:tc>
          <w:tcPr>
            <w:tcW w:w="5000" w:type="pct"/>
            <w:gridSpan w:val="8"/>
            <w:shd w:val="clear" w:color="auto" w:fill="auto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</w:tcPr>
          <w:p w14:paraId="4F5C2B6F" w14:textId="77777777" w:rsidR="00D32EE8" w:rsidRPr="006B3A3E" w:rsidRDefault="00D32EE8" w:rsidP="00D32EE8">
            <w:pPr>
              <w:spacing w:line="360" w:lineRule="exac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　　 学生</w:t>
            </w:r>
            <w:r w:rsidRPr="006B3A3E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1</w:t>
            </w: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  <w:r w:rsidRPr="006B3A3E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 xml:space="preserve">                 </w:t>
            </w: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学生</w:t>
            </w:r>
            <w:r w:rsidRPr="006B3A3E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2</w:t>
            </w: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</w:p>
        </w:tc>
      </w:tr>
      <w:tr w:rsidR="00D32EE8" w:rsidRPr="00D32EE8" w14:paraId="1AB1AC35" w14:textId="77777777" w:rsidTr="00D32EE8">
        <w:trPr>
          <w:trHeight w:val="823"/>
        </w:trPr>
        <w:tc>
          <w:tcPr>
            <w:tcW w:w="5000" w:type="pct"/>
            <w:gridSpan w:val="8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</w:tcPr>
          <w:p w14:paraId="435122D2" w14:textId="77777777" w:rsidR="00D32EE8" w:rsidRPr="006B3A3E" w:rsidRDefault="00D32EE8" w:rsidP="00D32EE8">
            <w:pPr>
              <w:spacing w:line="360" w:lineRule="exact"/>
              <w:rPr>
                <w:rFonts w:ascii="微软雅黑" w:eastAsia="微软雅黑" w:hAnsi="微软雅黑"/>
                <w:sz w:val="24"/>
                <w:szCs w:val="24"/>
                <w:lang w:eastAsia="zh-CN"/>
              </w:rPr>
            </w:pP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　  裁判</w:t>
            </w:r>
            <w:r w:rsidRPr="006B3A3E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1</w:t>
            </w: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  <w:r w:rsidRPr="006B3A3E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 xml:space="preserve">        </w:t>
            </w: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 xml:space="preserve">　  </w:t>
            </w:r>
            <w:r w:rsidRPr="006B3A3E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 xml:space="preserve">     </w:t>
            </w: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裁判</w:t>
            </w:r>
            <w:r w:rsidRPr="006B3A3E">
              <w:rPr>
                <w:rFonts w:ascii="微软雅黑" w:eastAsia="微软雅黑" w:hAnsi="微软雅黑"/>
                <w:b/>
                <w:bCs/>
                <w:sz w:val="24"/>
                <w:szCs w:val="24"/>
                <w:lang w:eastAsia="zh-CN"/>
              </w:rPr>
              <w:t>2</w:t>
            </w:r>
            <w:r w:rsidRPr="006B3A3E">
              <w:rPr>
                <w:rFonts w:ascii="微软雅黑" w:eastAsia="微软雅黑" w:hAnsi="微软雅黑" w:hint="eastAsia"/>
                <w:b/>
                <w:bCs/>
                <w:sz w:val="24"/>
                <w:szCs w:val="24"/>
                <w:lang w:eastAsia="zh-CN"/>
              </w:rPr>
              <w:t>签名：</w:t>
            </w:r>
          </w:p>
        </w:tc>
      </w:tr>
    </w:tbl>
    <w:p w14:paraId="1BB4B818" w14:textId="77777777" w:rsidR="00931907" w:rsidRPr="00D32EE8" w:rsidRDefault="00931907">
      <w:pPr>
        <w:rPr>
          <w:rFonts w:ascii="微软雅黑" w:eastAsia="微软雅黑" w:hAnsi="微软雅黑"/>
          <w:lang w:eastAsia="zh-CN"/>
        </w:rPr>
      </w:pPr>
    </w:p>
    <w:sectPr w:rsidR="00931907" w:rsidRPr="00D32EE8" w:rsidSect="00D32EE8">
      <w:pgSz w:w="11906" w:h="16838"/>
      <w:pgMar w:top="1135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8"/>
    <w:rsid w:val="002B1BA4"/>
    <w:rsid w:val="006B3A3E"/>
    <w:rsid w:val="00931907"/>
    <w:rsid w:val="00940DE2"/>
    <w:rsid w:val="00D32EE8"/>
    <w:rsid w:val="00E6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198C5"/>
  <w15:chartTrackingRefBased/>
  <w15:docId w15:val="{CFFBDA20-CC41-4475-8E36-FFCA8380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32EE8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32EE8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D32EE8"/>
    <w:rPr>
      <w:rFonts w:ascii="宋体" w:eastAsia="宋体" w:hAnsi="宋体" w:cs="宋体"/>
      <w:kern w:val="0"/>
      <w:sz w:val="22"/>
      <w:lang w:val="zh-TW" w:eastAsia="zh-TW" w:bidi="zh-TW"/>
    </w:rPr>
  </w:style>
  <w:style w:type="paragraph" w:styleId="a5">
    <w:name w:val="Body Text First Indent"/>
    <w:basedOn w:val="a3"/>
    <w:link w:val="a6"/>
    <w:qFormat/>
    <w:rsid w:val="00D32EE8"/>
    <w:pPr>
      <w:spacing w:after="0" w:line="500" w:lineRule="exact"/>
      <w:ind w:firstLine="420"/>
    </w:pPr>
    <w:rPr>
      <w:rFonts w:ascii="Times New Roman" w:eastAsia="仿宋_GB2312" w:hAnsi="Times New Roman" w:cs="Times New Roman"/>
      <w:sz w:val="28"/>
      <w:szCs w:val="28"/>
    </w:rPr>
  </w:style>
  <w:style w:type="character" w:customStyle="1" w:styleId="a6">
    <w:name w:val="正文文本首行缩进 字符"/>
    <w:basedOn w:val="a4"/>
    <w:link w:val="a5"/>
    <w:rsid w:val="00D32EE8"/>
    <w:rPr>
      <w:rFonts w:ascii="Times New Roman" w:eastAsia="仿宋_GB2312" w:hAnsi="Times New Roman" w:cs="Times New Roman"/>
      <w:kern w:val="0"/>
      <w:sz w:val="28"/>
      <w:szCs w:val="28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尹清阳</dc:creator>
  <cp:keywords/>
  <dc:description/>
  <cp:lastModifiedBy>尹清阳</cp:lastModifiedBy>
  <cp:revision>4</cp:revision>
  <dcterms:created xsi:type="dcterms:W3CDTF">2025-11-22T06:26:00Z</dcterms:created>
  <dcterms:modified xsi:type="dcterms:W3CDTF">2025-11-22T06:46:00Z</dcterms:modified>
</cp:coreProperties>
</file>