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DB53">
      <w:pPr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附件2</w:t>
      </w:r>
    </w:p>
    <w:p w14:paraId="7D9FB020">
      <w:pPr>
        <w:snapToGrid w:val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研学实践和劳动教育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校本课程优秀案例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汇总表</w:t>
      </w:r>
    </w:p>
    <w:bookmarkEnd w:id="0"/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908"/>
        <w:gridCol w:w="1700"/>
        <w:gridCol w:w="1700"/>
        <w:gridCol w:w="1704"/>
      </w:tblGrid>
      <w:tr w14:paraId="4BF2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Align w:val="center"/>
          </w:tcPr>
          <w:p w14:paraId="44B024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7012" w:type="dxa"/>
            <w:gridSpan w:val="4"/>
            <w:vAlign w:val="center"/>
          </w:tcPr>
          <w:p w14:paraId="5A78CE6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B2D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Align w:val="center"/>
          </w:tcPr>
          <w:p w14:paraId="5FF9D7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08" w:type="dxa"/>
            <w:vAlign w:val="center"/>
          </w:tcPr>
          <w:p w14:paraId="4ACC7C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00" w:type="dxa"/>
            <w:vAlign w:val="center"/>
          </w:tcPr>
          <w:p w14:paraId="46852AF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1700" w:type="dxa"/>
            <w:vAlign w:val="center"/>
          </w:tcPr>
          <w:p w14:paraId="547F731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704" w:type="dxa"/>
            <w:vAlign w:val="center"/>
          </w:tcPr>
          <w:p w14:paraId="76DD069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</w:tr>
      <w:tr w14:paraId="4319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Align w:val="center"/>
          </w:tcPr>
          <w:p w14:paraId="263F761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119970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795407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62AEEA4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4D4202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DED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Align w:val="center"/>
          </w:tcPr>
          <w:p w14:paraId="4D177A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908" w:type="dxa"/>
            <w:vAlign w:val="center"/>
          </w:tcPr>
          <w:p w14:paraId="12D7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课程案例题目</w:t>
            </w:r>
          </w:p>
        </w:tc>
        <w:tc>
          <w:tcPr>
            <w:tcW w:w="1700" w:type="dxa"/>
            <w:vAlign w:val="center"/>
          </w:tcPr>
          <w:p w14:paraId="42E9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研发单位</w:t>
            </w:r>
          </w:p>
        </w:tc>
        <w:tc>
          <w:tcPr>
            <w:tcW w:w="1700" w:type="dxa"/>
            <w:vAlign w:val="center"/>
          </w:tcPr>
          <w:p w14:paraId="341D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研发人员</w:t>
            </w:r>
          </w:p>
        </w:tc>
        <w:tc>
          <w:tcPr>
            <w:tcW w:w="1704" w:type="dxa"/>
            <w:vAlign w:val="center"/>
          </w:tcPr>
          <w:p w14:paraId="4070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案例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负责人</w:t>
            </w:r>
          </w:p>
          <w:p w14:paraId="71CA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</w:tr>
      <w:tr w14:paraId="0A9E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7EFF3E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08" w:type="dxa"/>
            <w:vAlign w:val="center"/>
          </w:tcPr>
          <w:p w14:paraId="2141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1C39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072CD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26AE9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71B38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1068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81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59E74C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08" w:type="dxa"/>
            <w:vAlign w:val="center"/>
          </w:tcPr>
          <w:p w14:paraId="19F3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7FBE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3F97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7CD29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751A9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138F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12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445055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08" w:type="dxa"/>
            <w:vAlign w:val="center"/>
          </w:tcPr>
          <w:p w14:paraId="5453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7796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1C75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51C58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0135C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3EA3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FF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0810EA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08" w:type="dxa"/>
            <w:vAlign w:val="center"/>
          </w:tcPr>
          <w:p w14:paraId="1565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404E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B4CD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74FB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4B580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2D47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67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3D4E3C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08" w:type="dxa"/>
            <w:vAlign w:val="center"/>
          </w:tcPr>
          <w:p w14:paraId="4238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171E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4C07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55436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4C84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5E1E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84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28955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注：1. 此表请于202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年4月1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日前，由推荐单位填写后发至djgyxb＠163.com；</w:t>
      </w:r>
    </w:p>
    <w:p w14:paraId="0710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478" w:firstLineChars="171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每案例研发人员署名作者不超过3人。</w:t>
      </w:r>
    </w:p>
    <w:p w14:paraId="16851DA0">
      <w:pPr>
        <w:rPr>
          <w:rFonts w:hint="default" w:ascii="Times New Roman" w:hAnsi="Times New Roman" w:cs="Times New Roman"/>
          <w:color w:val="auto"/>
        </w:rPr>
      </w:pPr>
    </w:p>
    <w:p w14:paraId="4984752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CFC28"/>
    <w:multiLevelType w:val="singleLevel"/>
    <w:tmpl w:val="816CFC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8E23057"/>
    <w:multiLevelType w:val="singleLevel"/>
    <w:tmpl w:val="A8E2305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15E6928"/>
    <w:multiLevelType w:val="singleLevel"/>
    <w:tmpl w:val="215E692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4F85AB2"/>
    <w:multiLevelType w:val="singleLevel"/>
    <w:tmpl w:val="74F85AB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512EF90"/>
    <w:multiLevelType w:val="singleLevel"/>
    <w:tmpl w:val="7512EF9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253E"/>
    <w:rsid w:val="5A0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2026-03-06T06:58:00Z</dcterms:created>
  <dc:creator>李乐丁</dc:creator>
  <cp:lastModifiedBy>李乐丁</cp:lastModifiedBy>
  <dcterms:modified xsi:type="dcterms:W3CDTF">2026-03-06T06:59:12Z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DB535871A09E493B8952B997F534D587_11</vt:lpwstr>
  </property>
  <property fmtid="{D5CDD505-2E9C-101B-9397-08002B2CF9AE}" pid="4" name="KSOTemplateDocerSaveRecord">
    <vt:lpwstr>eyJoZGlkIjoiODYzMjE5OTc4ZTVjZWFlNjdkODg0OWY4ODRjMWY5MTUiLCJ1c2VySWQiOiIxNzcxNzM3NDk1In0=</vt:lpwstr>
  </property>
</Properties>
</file>