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BE6C">
      <w:pPr>
        <w:jc w:val="left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附件1</w:t>
      </w:r>
      <w:bookmarkStart w:id="0" w:name="_GoBack"/>
      <w:bookmarkEnd w:id="0"/>
    </w:p>
    <w:p w14:paraId="30232A7D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第二十七届河南省学生数字素养提升实践活动</w:t>
      </w:r>
    </w:p>
    <w:p w14:paraId="70E4AEA7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交流研讨会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骨干教师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推荐名额分配表</w:t>
      </w:r>
    </w:p>
    <w:tbl>
      <w:tblPr>
        <w:tblStyle w:val="5"/>
        <w:tblW w:w="6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820"/>
        <w:gridCol w:w="2748"/>
      </w:tblGrid>
      <w:tr w14:paraId="15D1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6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省辖市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骨干教师推荐名额（人）</w:t>
            </w:r>
          </w:p>
        </w:tc>
      </w:tr>
      <w:tr w14:paraId="0D26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1549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1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66EF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A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3BA0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1056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C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5125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鹤壁市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59E1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6A19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焦作市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3465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濮阳市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255C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4EC0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7BDB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</w:tr>
      <w:tr w14:paraId="5745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</w:tr>
      <w:tr w14:paraId="26D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商丘市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</w:tr>
      <w:tr w14:paraId="4CE4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3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7CCE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周口市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79B92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</w:tr>
      <w:tr w14:paraId="16E3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A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2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</w:tr>
      <w:tr w14:paraId="06AA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B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</w:tr>
    </w:tbl>
    <w:p w14:paraId="71D6B76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</w:t>
      </w:r>
    </w:p>
    <w:p w14:paraId="6C007B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本表具体名额根据总体规模、各地活动基础、师生规模及往届参与情况综合确定。</w:t>
      </w:r>
    </w:p>
    <w:p w14:paraId="22C45F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 xml:space="preserve"> “骨干教师”主要指在“学生数字素养提升实践活动”及相关领域（如信息科技、人工智能、机器人、创客、跨学科融合等）的课程教学、项目指导、竞赛辅导、校本研修中发挥骨干作用的在职教师。</w:t>
      </w:r>
    </w:p>
    <w:p w14:paraId="127D4E3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各地在推荐时，应综合考虑学段均衡（小学、初中、高中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/中职</w:t>
      </w:r>
      <w:r>
        <w:rPr>
          <w:rFonts w:hint="eastAsia" w:ascii="仿宋" w:hAnsi="仿宋" w:eastAsia="仿宋" w:cs="仿宋"/>
          <w:sz w:val="24"/>
          <w:szCs w:val="24"/>
        </w:rPr>
        <w:t>）、赛项覆盖（数字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艺术</w:t>
      </w:r>
      <w:r>
        <w:rPr>
          <w:rFonts w:hint="eastAsia" w:ascii="仿宋" w:hAnsi="仿宋" w:eastAsia="仿宋" w:cs="仿宋"/>
          <w:sz w:val="24"/>
          <w:szCs w:val="24"/>
        </w:rPr>
        <w:t>、计算思维、科创实践等）、学校类型（城乡、公办民办）以及教师的实际指导经验和成果。</w:t>
      </w:r>
    </w:p>
    <w:p w14:paraId="633599B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推荐人选应能全程参与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会议</w:t>
      </w:r>
      <w:r>
        <w:rPr>
          <w:rFonts w:hint="eastAsia" w:ascii="仿宋" w:hAnsi="仿宋" w:eastAsia="仿宋" w:cs="仿宋"/>
          <w:sz w:val="24"/>
          <w:szCs w:val="24"/>
        </w:rPr>
        <w:t>，并承担后续在本地区的校级或区县级活动指导与推广任务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 w14:paraId="6886C0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5.省直属中等职业学校、厅直属实验学校，每校推荐1人。</w:t>
      </w:r>
    </w:p>
    <w:p w14:paraId="4C01B550">
      <w:pPr>
        <w:jc w:val="left"/>
        <w:rPr>
          <w:rStyle w:val="7"/>
          <w:rFonts w:hint="default" w:ascii="黑体" w:hAnsi="黑体" w:eastAsia="黑体" w:cs="黑体"/>
          <w:bCs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F6E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C0A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4C0A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3"/>
    <w:rsid w:val="00DF0E83"/>
    <w:rsid w:val="03981129"/>
    <w:rsid w:val="0B516ACA"/>
    <w:rsid w:val="0C3B6B9E"/>
    <w:rsid w:val="0EC35F79"/>
    <w:rsid w:val="126BA8FB"/>
    <w:rsid w:val="173FBA93"/>
    <w:rsid w:val="1D6E4525"/>
    <w:rsid w:val="1ED76B59"/>
    <w:rsid w:val="1EE27EC7"/>
    <w:rsid w:val="213071EA"/>
    <w:rsid w:val="26896F27"/>
    <w:rsid w:val="28220016"/>
    <w:rsid w:val="2A524929"/>
    <w:rsid w:val="2B2F386A"/>
    <w:rsid w:val="2B5946AE"/>
    <w:rsid w:val="2CED2D01"/>
    <w:rsid w:val="2FB7E4CC"/>
    <w:rsid w:val="319E4AB9"/>
    <w:rsid w:val="32B21EA2"/>
    <w:rsid w:val="395B120A"/>
    <w:rsid w:val="3C2E2A86"/>
    <w:rsid w:val="3C3C60FB"/>
    <w:rsid w:val="3CA026D4"/>
    <w:rsid w:val="3CD079EE"/>
    <w:rsid w:val="3F6A4D7C"/>
    <w:rsid w:val="40655236"/>
    <w:rsid w:val="40BD62DD"/>
    <w:rsid w:val="41EE6EC9"/>
    <w:rsid w:val="4A4F019E"/>
    <w:rsid w:val="4B676C7C"/>
    <w:rsid w:val="4C330593"/>
    <w:rsid w:val="4E44319A"/>
    <w:rsid w:val="53A25965"/>
    <w:rsid w:val="55407329"/>
    <w:rsid w:val="597E40F8"/>
    <w:rsid w:val="5A9157E3"/>
    <w:rsid w:val="5C387B13"/>
    <w:rsid w:val="5C8C061B"/>
    <w:rsid w:val="60C363E5"/>
    <w:rsid w:val="62943578"/>
    <w:rsid w:val="62F46D95"/>
    <w:rsid w:val="63A13700"/>
    <w:rsid w:val="6627733E"/>
    <w:rsid w:val="6BE83A33"/>
    <w:rsid w:val="6CAB1E0F"/>
    <w:rsid w:val="6D243C8E"/>
    <w:rsid w:val="6EE871EB"/>
    <w:rsid w:val="70125274"/>
    <w:rsid w:val="70CA06EB"/>
    <w:rsid w:val="714A7FC7"/>
    <w:rsid w:val="75E42EEE"/>
    <w:rsid w:val="76050217"/>
    <w:rsid w:val="7FBA1FC4"/>
    <w:rsid w:val="A7F3A28C"/>
    <w:rsid w:val="AFF91158"/>
    <w:rsid w:val="B18F2368"/>
    <w:rsid w:val="FE3D3EBC"/>
    <w:rsid w:val="FE7FD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f401b42e-420d-4869-9557-4839ce39af81</errorID>
      <errorWord>、</errorWord>
      <group>L1_Grammar</group>
      <groupName>语法问题</groupName>
      <ability>L2_Grammar</ability>
      <abilityName>语法错误</abilityName>
      <candidateList>
        <item>中心、</item>
      </candidateList>
      <explain/>
      <paraID>339405CD</paraID>
      <start>21</start>
      <end>22</end>
      <status>ignored</status>
      <modifiedWord/>
      <trackRevisions>false</trackRevisions>
    </reviewItem>
    <reviewItem>
      <errorID>43f50b23-4070-4b8b-8f69-1fdd92b1bdd2</errorID>
      <errorWord>、</errorWord>
      <group>L1_Grammar</group>
      <groupName>语法问题</groupName>
      <ability>L2_Grammar</ability>
      <abilityName>语法错误</abilityName>
      <candidateList>
        <item>中心、</item>
      </candidateList>
      <explain/>
      <paraID>339405CD</paraID>
      <start>24</start>
      <end>25</end>
      <status>ignored</status>
      <modifiedWord/>
      <trackRevisions>false</trackRevisions>
    </reviewItem>
    <reviewItem>
      <errorID>54612071-9822-48a1-86bb-16d274572a5c</errorID>
      <errorWord>、</errorWord>
      <group>L1_Grammar</group>
      <groupName>语法问题</groupName>
      <ability>L2_Grammar</ability>
      <abilityName>语法错误</abilityName>
      <candidateList>
        <item>中心、</item>
      </candidateList>
      <explain/>
      <paraID>339405CD</paraID>
      <start>27</start>
      <end>28</end>
      <status>ignored</status>
      <modifiedWord/>
      <trackRevisions>false</trackRevisions>
    </reviewItem>
    <reviewItem>
      <errorID>37a2b46a-d31f-42f2-943c-93e99e8bcc1c</errorID>
      <errorWord>管理员</errorWord>
      <group>L1_Word</group>
      <groupName>字词问题</groupName>
      <ability>L2_Typo</ability>
      <abilityName>字词错误</abilityName>
      <candidateList>
        <item>人员</item>
      </candidateList>
      <explain/>
      <paraID>2BC7CDCC</paraID>
      <start>38</start>
      <end>41</end>
      <status>ignored</status>
      <modifiedWord/>
      <trackRevisions>false</trackRevisions>
    </reviewItem>
    <reviewItem>
      <errorID>4426c0eb-0d41-4d14-b4c8-169ec8072116</errorID>
      <errorWord>扫描</errorWord>
      <group>L1_Grammar</group>
      <groupName>语法问题</groupName>
      <ability>L2_Grammar</ability>
      <abilityName>语法错误</abilityName>
      <candidateList>
        <item>通过扫描</item>
      </candidateList>
      <explain/>
      <paraID>62976E30</paraID>
      <start>13</start>
      <end>15</end>
      <status>ignored</status>
      <modifiedWord/>
      <trackRevisions>false</trackRevisions>
    </reviewItem>
    <reviewItem>
      <errorID>a3bf0a23-8111-41aa-adeb-6bca07daedb8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2D2CADBF</paraID>
      <start>73</start>
      <end>74</end>
      <status>modified</status>
      <modifiedWord>。</modifiedWord>
      <trackRevisions>false</trackRevisions>
    </reviewItem>
    <reviewItem>
      <errorID>ed5036dc-aa06-4612-b24a-f0adbaad9e5e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8CA60E1</paraID>
      <start>7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446687-2cbd-42ed-ab21-794275839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1121</Words>
  <Characters>1182</Characters>
  <Lines>0</Lines>
  <Paragraphs>0</Paragraphs>
  <TotalTime>30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2026-01-06T01:36:00Z</dcterms:created>
  <dc:creator>James</dc:creator>
  <cp:lastModifiedBy>王燕</cp:lastModifiedBy>
  <cp:lastPrinted>2026-03-23T01:23:00Z</cp:lastPrinted>
  <dcterms:modified xsi:type="dcterms:W3CDTF">2026-03-23T08:20:33Z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513E9B3ED2DE49388B86FF37B5C19BEF_13</vt:lpwstr>
  </property>
  <property fmtid="{D5CDD505-2E9C-101B-9397-08002B2CF9AE}" pid="4" name="KSOTemplateDocerSaveRecord">
    <vt:lpwstr>eyJoZGlkIjoiZjljYWNhNTQ0ZTc4NTA1ZDMxNmIzNTczMDRjZDAzNzciLCJ1c2VySWQiOiIxNzcxNzI4MzA3In0=</vt:lpwstr>
  </property>
</Properties>
</file>